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BE" w:rsidRDefault="002B34BE" w:rsidP="00EC72B3">
      <w:pPr>
        <w:keepNext/>
        <w:spacing w:after="0" w:line="240" w:lineRule="auto"/>
        <w:ind w:left="720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Toc364013599"/>
    </w:p>
    <w:p w:rsidR="002B34BE" w:rsidRPr="002B34BE" w:rsidRDefault="002B34BE" w:rsidP="002B3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Х. Севостьянов Милютинский район</w:t>
      </w:r>
    </w:p>
    <w:p w:rsidR="002B34BE" w:rsidRPr="002B34BE" w:rsidRDefault="002B34BE" w:rsidP="002B3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2B34BE" w:rsidRPr="002B34BE" w:rsidRDefault="002B34BE" w:rsidP="002B3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4BE" w:rsidRPr="002B34BE" w:rsidRDefault="002B34BE" w:rsidP="004915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</w:t>
      </w:r>
      <w:r w:rsidR="00491596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4BE" w:rsidRPr="002B34BE" w:rsidRDefault="002B34BE" w:rsidP="002B3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Рабочаяпрограмма</w:t>
      </w:r>
    </w:p>
    <w:p w:rsidR="002B34BE" w:rsidRPr="002B34BE" w:rsidRDefault="002B34BE" w:rsidP="002B3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географии</w:t>
      </w:r>
    </w:p>
    <w:p w:rsidR="00076747" w:rsidRDefault="00076747" w:rsidP="002B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747" w:rsidRDefault="00076747" w:rsidP="002B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747" w:rsidRDefault="00076747" w:rsidP="002B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4BE" w:rsidRPr="002B34BE" w:rsidRDefault="002B34BE" w:rsidP="002B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общего образования (класс): 5-9 класс</w:t>
      </w:r>
    </w:p>
    <w:p w:rsidR="002B34BE" w:rsidRPr="002B34BE" w:rsidRDefault="002B34BE" w:rsidP="002B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часов: </w:t>
      </w:r>
      <w:r w:rsidR="000E692A">
        <w:rPr>
          <w:rFonts w:ascii="Times New Roman" w:eastAsia="Times New Roman" w:hAnsi="Times New Roman" w:cs="Times New Roman"/>
          <w:sz w:val="24"/>
          <w:szCs w:val="24"/>
          <w:lang w:eastAsia="ru-RU"/>
        </w:rPr>
        <w:t>264</w:t>
      </w:r>
    </w:p>
    <w:p w:rsidR="002B34BE" w:rsidRPr="002B34BE" w:rsidRDefault="002B34BE" w:rsidP="002B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Лисогор Любовь Александровна</w:t>
      </w:r>
    </w:p>
    <w:p w:rsidR="002B34BE" w:rsidRPr="002B34BE" w:rsidRDefault="002B34BE" w:rsidP="002B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4BE" w:rsidRPr="002B34BE" w:rsidRDefault="002B34BE" w:rsidP="002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основе: Федерального государственного образовательного  стандарта основного общего образования,</w:t>
      </w:r>
    </w:p>
    <w:p w:rsidR="002B34BE" w:rsidRPr="002B34BE" w:rsidRDefault="002B34BE" w:rsidP="002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основного общего образования по географии в соответствии с ФГОС, к линии учебно-методических комплексов </w:t>
      </w:r>
    </w:p>
    <w:p w:rsidR="002B34BE" w:rsidRDefault="002B34BE" w:rsidP="00076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географии для 5-9 классов(классическая линия) Дрофа.Авторы:БариноваИ.И.Дро</w:t>
      </w:r>
      <w:r w:rsidR="000767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  В.П.,Душина И.В.,5-9 класс</w:t>
      </w:r>
    </w:p>
    <w:p w:rsidR="00076747" w:rsidRDefault="00076747" w:rsidP="00076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747" w:rsidRDefault="00076747" w:rsidP="00076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747" w:rsidRDefault="00076747" w:rsidP="00076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747" w:rsidRDefault="00076747" w:rsidP="00076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747" w:rsidRDefault="00076747" w:rsidP="00076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4BE" w:rsidRDefault="002B34BE" w:rsidP="005A48D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8DC" w:rsidRDefault="005A48DC" w:rsidP="005A48D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8DC" w:rsidRDefault="005A48DC" w:rsidP="005A48DC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48DC" w:rsidRDefault="005A48DC" w:rsidP="005A48DC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48DC" w:rsidRDefault="005A48DC" w:rsidP="005A48DC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48DC" w:rsidRDefault="005A48DC" w:rsidP="005A48DC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48DC" w:rsidRDefault="005A48DC" w:rsidP="005A48DC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2540B" w:rsidRPr="00076747" w:rsidRDefault="002A58D8" w:rsidP="005A48DC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58D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Раздел</w:t>
      </w:r>
      <w:r w:rsidR="00306A1B" w:rsidRPr="00306A1B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I</w:t>
      </w:r>
      <w:r w:rsidR="00306A1B" w:rsidRPr="004602C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  <w:r w:rsidR="00D2540B" w:rsidRPr="00306A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0"/>
    </w:p>
    <w:p w:rsidR="00D2540B" w:rsidRPr="005E43A3" w:rsidRDefault="00D2540B" w:rsidP="00D254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83" w:rsidRDefault="00D2540B" w:rsidP="00C673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целями образования являются воспитание всесторонне развитой и коммуникативной личности. География – это классическая учебная дисциплина, активно участвующая в формировании научной картины мира. Современная школьная география – это уникальная школьная дисциплина. Уникальность ее места и роли заключается в том, что она представляет одновременно и естественные (физическая география), и общественные (социальная и экономическая география) ветви знания. Более того, картографическая составляющая школьной географии сближает ее с группой информационно-технических наук. Объясняется это уникальной особенностью самой современной географии как наук</w:t>
      </w:r>
      <w:r w:rsidR="005E43A3"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C67383" w:rsidRPr="002B34BE" w:rsidRDefault="00C67383" w:rsidP="00C673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основе: Федерального государственного образовательного  стандарта основного общего образования,</w:t>
      </w:r>
    </w:p>
    <w:p w:rsidR="00C67383" w:rsidRPr="002B34BE" w:rsidRDefault="00C67383" w:rsidP="00C673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основного общего образования по географии в соответствии с ФГОС, к линии учебно-методических комплексов </w:t>
      </w:r>
    </w:p>
    <w:p w:rsidR="00C67383" w:rsidRPr="002B34BE" w:rsidRDefault="00C67383" w:rsidP="00C673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географии для 5-9 классов(классическая линия) Дрофа.Авторы:БариноваИ.И.Дронов  В.П.,Душина И.В.,5-9 классы</w:t>
      </w:r>
    </w:p>
    <w:p w:rsidR="005E43A3" w:rsidRPr="008A56CB" w:rsidRDefault="005E43A3" w:rsidP="00C673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D2" w:rsidRPr="008A56CB" w:rsidRDefault="00C81AD2" w:rsidP="00C81AD2">
      <w:pPr>
        <w:spacing w:before="40" w:after="0" w:line="240" w:lineRule="auto"/>
        <w:ind w:firstLine="48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A56C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составлена в соответствии с нормативными документами:</w:t>
      </w:r>
    </w:p>
    <w:p w:rsidR="00C81AD2" w:rsidRPr="00C81AD2" w:rsidRDefault="00C81AD2" w:rsidP="00C81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C81AD2" w:rsidRPr="00C81AD2" w:rsidRDefault="00C81AD2" w:rsidP="00C81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1A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C81AD2" w:rsidRPr="00C81AD2" w:rsidRDefault="00C81AD2" w:rsidP="00C81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1A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C81AD2" w:rsidRPr="00C81AD2" w:rsidRDefault="00C81AD2" w:rsidP="00C81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C81AD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приказ Минобрнауки России от 17.12.2010 </w:t>
      </w:r>
      <w:r w:rsidRPr="00C81AD2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C81AD2" w:rsidRPr="00C81AD2" w:rsidRDefault="00C81AD2" w:rsidP="00C81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1A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C81AD2" w:rsidRPr="00C81AD2" w:rsidRDefault="00C81AD2" w:rsidP="00C81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1A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Письма Минобразования РО от 05.2018 г № 24/4.1 «О направлении рекомендаций»;</w:t>
      </w:r>
    </w:p>
    <w:p w:rsidR="00C81AD2" w:rsidRPr="005E43A3" w:rsidRDefault="00C81AD2" w:rsidP="00C81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1A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-Устава МБОУ Россошанской ООШ, утверждённого Постановлением Администрации Милютинского района от 03.04.2015 г. № 14.</w:t>
      </w:r>
    </w:p>
    <w:p w:rsidR="00D2540B" w:rsidRPr="005E43A3" w:rsidRDefault="00D2540B" w:rsidP="00D2540B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2540B" w:rsidRPr="005E43A3" w:rsidRDefault="00D2540B" w:rsidP="00D25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География в основной школе - учебный предмет, формирующий у учащихся систему комплексных социально ориентированных знаний о Земле, как о планете людей, закономерностях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пространстве.</w:t>
      </w:r>
    </w:p>
    <w:p w:rsidR="00D2540B" w:rsidRPr="00076747" w:rsidRDefault="00D2540B" w:rsidP="00D25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076747" w:rsidRDefault="00D2540B" w:rsidP="00D254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География в основной школе изучается с 5 по 9 класс. В учебном плане школы на изучение географии отводится в 5 и 6 классах по 34 ч (1 ч в неделю), в 7, 8 и 9 класса</w:t>
      </w:r>
      <w:r w:rsidR="0007674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 по 68 ч (2 ч в неделю). </w:t>
      </w:r>
    </w:p>
    <w:p w:rsidR="00D2540B" w:rsidRPr="005E43A3" w:rsidRDefault="00D2540B" w:rsidP="00D2540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3A3">
        <w:rPr>
          <w:rFonts w:ascii="Times New Roman" w:eastAsia="Calibri" w:hAnsi="Times New Roman" w:cs="Times New Roman"/>
          <w:color w:val="000000"/>
          <w:sz w:val="24"/>
          <w:szCs w:val="24"/>
        </w:rPr>
        <w:t>Цели:</w:t>
      </w:r>
    </w:p>
    <w:p w:rsidR="00D2540B" w:rsidRPr="005E43A3" w:rsidRDefault="00D2540B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развитие географических знаний, умений, опыта творческой деятельности и эмоционально ценностного отношения к миру,  </w:t>
      </w:r>
    </w:p>
    <w:p w:rsidR="00D2540B" w:rsidRPr="005E43A3" w:rsidRDefault="00D2540B" w:rsidP="00841A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раскрытие закономерностей землеведческого характера, особенностей разнообразия природы, населения и его хозяйственной деятельности, </w:t>
      </w:r>
    </w:p>
    <w:p w:rsidR="00D2540B" w:rsidRPr="005E43A3" w:rsidRDefault="00D2540B" w:rsidP="00841A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   воспитание бережного отношения к природе, понимание необходимости международного сотрудничества в решении проблем окружающей среды;</w:t>
      </w:r>
    </w:p>
    <w:p w:rsidR="00D2540B" w:rsidRPr="005E43A3" w:rsidRDefault="00D2540B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создание у учащихся целостного представления о Земле как планете людей;</w:t>
      </w:r>
    </w:p>
    <w:p w:rsidR="00D2540B" w:rsidRPr="005E43A3" w:rsidRDefault="00D2540B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раскрытие разнообразия природы и населения Земли, знакомство со странами и народами;</w:t>
      </w:r>
    </w:p>
    <w:p w:rsidR="00D2540B" w:rsidRPr="005E43A3" w:rsidRDefault="00D2540B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формирование необходимого минимума базовых знаний и представлений страноведческого характера, необходимых каждому человеку нашей эпохи.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D2540B" w:rsidRPr="005E43A3" w:rsidRDefault="00D2540B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D2540B" w:rsidRPr="005E43A3" w:rsidRDefault="00D2540B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</w:p>
    <w:p w:rsidR="00D2540B" w:rsidRPr="005E43A3" w:rsidRDefault="00D2540B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развитие специфических географических и общеучебных умений;</w:t>
      </w:r>
    </w:p>
    <w:p w:rsidR="00D2540B" w:rsidRPr="005E43A3" w:rsidRDefault="00D2540B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D2540B" w:rsidRPr="005E43A3" w:rsidRDefault="00D2540B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</w:t>
      </w:r>
    </w:p>
    <w:p w:rsidR="00D2540B" w:rsidRPr="005E43A3" w:rsidRDefault="00D2540B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развитие понимания закономерностей размещения населения и территориальной организации хозяйства в связи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 природными, социально-экономическими факторами;</w:t>
      </w:r>
    </w:p>
    <w:p w:rsidR="00D2540B" w:rsidRPr="005E43A3" w:rsidRDefault="00D2540B" w:rsidP="00841A8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D2540B" w:rsidRPr="005E43A3" w:rsidRDefault="00D2540B" w:rsidP="00841A8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воспитание в духе уважения к другим народам, чтобы «научиться жить вместе, развивая знания о других, их истории, традициях и образе мышления», понимать людей другой культуры;</w:t>
      </w:r>
    </w:p>
    <w:p w:rsidR="00D2540B" w:rsidRPr="005E43A3" w:rsidRDefault="00D2540B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lastRenderedPageBreak/>
        <w:t>раскрытие на основе историко-географического подхода изменения политической карты, практики природопользования, процесса нарастания экологических проблем в пределах материков, океанов и отдельных стран;</w:t>
      </w:r>
    </w:p>
    <w:p w:rsidR="00D2540B" w:rsidRPr="005E43A3" w:rsidRDefault="00D2540B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городов),</w:t>
      </w:r>
    </w:p>
    <w:p w:rsidR="00D2540B" w:rsidRPr="005E43A3" w:rsidRDefault="00D2540B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изучения способов изображения географических объектов и явлений, применяемых на этих картах;</w:t>
      </w:r>
    </w:p>
    <w:p w:rsidR="00D2540B" w:rsidRPr="005E43A3" w:rsidRDefault="00D2540B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развитие практических географических умений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D2540B" w:rsidRPr="005E43A3" w:rsidRDefault="00D2540B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выработка понимания общественной потребности в географических знаниях, а также формирование отношения к географии как возможной области будущей практической деятельности.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Образовательная программа курса География рассчитана на 274 часа.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540B" w:rsidRPr="005E43A3" w:rsidRDefault="00D2540B" w:rsidP="00D25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540B" w:rsidRPr="005E43A3" w:rsidRDefault="00D2540B" w:rsidP="00D2540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2540B" w:rsidRPr="005E43A3" w:rsidRDefault="00D2540B" w:rsidP="00D2540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2540B" w:rsidRPr="005E43A3" w:rsidRDefault="00D2540B" w:rsidP="00D2540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C72B3" w:rsidRPr="008A56CB" w:rsidRDefault="002A58D8" w:rsidP="0085637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Раздел</w:t>
      </w:r>
      <w:r w:rsidR="004C7AFE" w:rsidRPr="008A56CB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II</w:t>
      </w:r>
      <w:r w:rsidR="004C7AFE" w:rsidRPr="008A56C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  <w:r w:rsidR="00EC72B3" w:rsidRPr="008A56C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обучения </w:t>
      </w:r>
    </w:p>
    <w:p w:rsidR="004A7025" w:rsidRPr="004602CF" w:rsidRDefault="004A7025" w:rsidP="004C7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6CB" w:rsidRDefault="008A56CB" w:rsidP="008A56C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Личностные    результаты обучения</w:t>
      </w:r>
    </w:p>
    <w:p w:rsidR="008A56CB" w:rsidRDefault="008A56CB" w:rsidP="008A56C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обладать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ответственным отношением к учебе;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опытом участия в социально значимом труде;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в образовательной, общественно-полезной, учебно-исследовательской,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ворческой деятельности;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основами экологической культуры.</w:t>
      </w:r>
    </w:p>
    <w:p w:rsidR="008A56CB" w:rsidRPr="005E43A3" w:rsidRDefault="008A56CB" w:rsidP="008A56C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6747" w:rsidRPr="004C7AFE" w:rsidRDefault="00076747" w:rsidP="000767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Предметные результаты обучения: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4A7025" w:rsidRPr="005E43A3" w:rsidRDefault="004A7025" w:rsidP="004A7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географических объектов ;называть отличия в изучении Земли географией по сравнению с другими науками (астрономией, биологией, физикой, химией, экологией);объяснять, для чего изучают географию.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основные способы изучения Земли в прошлом и в настоящее время и наиболее выдающиеся результаты географических открытий и путешествий; показывать по карте маршруты путешествий разного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и периодов; приводить примеры собственных путешествий, иллюстрировать их.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-описывать представления древних людей о Вселенной; называть и показывать планеты Солнечной системы; называть планеты земной группы и планеты-гиганты; описывать уникальные особенности Земли как планеты.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значение понятий: «горизонт», «линия горизонта», «стороны горизонта», «ориентирование», «план местности», «географическая карта»;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называть сходства и различия в изображении элементов градусной сети на глобусе и карте;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компасом; ориентироваться на местности при помощи компаса, карты, местных признаков.</w:t>
      </w:r>
    </w:p>
    <w:p w:rsidR="00076747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значение понятий: «литосфера», «горные породы», «полезные ископаемые», «рельеф», «гидросфера», «океан», «море», «атмосфера», «погода», «биосфера»; показывать по карте основные географические объекты; наносить на контурную карту и правильно подписывать географические объекты; объяснять особенности строения рельефа суши; описывать погоду своей местности.</w:t>
      </w:r>
    </w:p>
    <w:p w:rsidR="00D2540B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 результаты обучения</w:t>
      </w:r>
    </w:p>
    <w:p w:rsidR="00D2540B" w:rsidRPr="005E43A3" w:rsidRDefault="00D2540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учебную задачу под руководством учителя;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свою деятельность под руководством учителя;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в соответствии с поставленной учебной задачей;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в соответствии с предложенным планом;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главное, существенные признаки понятий;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совместной деятельности;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высказывать суждения, подтверждая их фактами;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-искать и отбирать информацию в учебных и справочных пособиях, словарях;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описания объектов;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простой план;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текстом и нетекстовыми компонентами;</w:t>
      </w:r>
    </w:p>
    <w:p w:rsidR="008A56CB" w:rsidRDefault="00D2540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работу одноклассников.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A56CB" w:rsidRPr="005E43A3" w:rsidRDefault="008A56CB" w:rsidP="008A56CB">
      <w:pPr>
        <w:spacing w:after="0"/>
        <w:ind w:firstLine="3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E43A3">
        <w:rPr>
          <w:rFonts w:ascii="Times New Roman" w:eastAsia="Calibri" w:hAnsi="Times New Roman" w:cs="Times New Roman"/>
          <w:i/>
          <w:sz w:val="24"/>
          <w:szCs w:val="24"/>
        </w:rPr>
        <w:t>Выпускник научится:</w:t>
      </w:r>
    </w:p>
    <w:p w:rsidR="008A56CB" w:rsidRPr="005E43A3" w:rsidRDefault="008A56CB" w:rsidP="00841A8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выбирать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8A56CB" w:rsidRPr="005E43A3" w:rsidRDefault="008A56CB" w:rsidP="00841A8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ориентироваться в источниках географической информации,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8A56CB" w:rsidRPr="005E43A3" w:rsidRDefault="008A56CB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lastRenderedPageBreak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8A56CB" w:rsidRPr="005E43A3" w:rsidRDefault="008A56CB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8A56CB" w:rsidRPr="005E43A3" w:rsidRDefault="008A56CB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8A56CB" w:rsidRPr="005E43A3" w:rsidRDefault="008A56CB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8A56CB" w:rsidRPr="005E43A3" w:rsidRDefault="008A56CB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8A56CB" w:rsidRPr="005E43A3" w:rsidRDefault="008A56CB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8A56CB" w:rsidRPr="005E43A3" w:rsidRDefault="008A56CB" w:rsidP="00841A8C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8A56CB" w:rsidRPr="005E43A3" w:rsidRDefault="008A56CB" w:rsidP="00841A8C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России и ее отдельных регионов;</w:t>
      </w:r>
    </w:p>
    <w:p w:rsidR="008A56CB" w:rsidRPr="005E43A3" w:rsidRDefault="008A56CB" w:rsidP="00841A8C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8A56CB" w:rsidRPr="005E43A3" w:rsidRDefault="008A56CB" w:rsidP="00841A8C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8A56CB" w:rsidRPr="005E43A3" w:rsidRDefault="008A56CB" w:rsidP="00841A8C">
      <w:pPr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8A56CB" w:rsidRPr="005E43A3" w:rsidRDefault="008A56CB" w:rsidP="00841A8C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8A56CB" w:rsidRPr="005E43A3" w:rsidRDefault="008A56CB" w:rsidP="00841A8C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8A56CB" w:rsidRPr="005E43A3" w:rsidRDefault="008A56CB" w:rsidP="00841A8C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8A56CB" w:rsidRPr="005E43A3" w:rsidRDefault="008A56CB" w:rsidP="00841A8C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8A56CB" w:rsidRPr="005E43A3" w:rsidRDefault="008A56CB" w:rsidP="00841A8C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описывать погоду своей местности; 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объяснять расовые отличия разных народов мира;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давать характеристику рельефа своей местности; </w:t>
      </w:r>
    </w:p>
    <w:p w:rsidR="008A56CB" w:rsidRPr="005E43A3" w:rsidRDefault="008A56CB" w:rsidP="00841A8C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уметь выделять в записках путешественников географические особенности территории;</w:t>
      </w:r>
    </w:p>
    <w:p w:rsidR="008A56CB" w:rsidRPr="005E43A3" w:rsidRDefault="008A56CB" w:rsidP="00841A8C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8A56CB" w:rsidRPr="005E43A3" w:rsidRDefault="008A56CB" w:rsidP="00841A8C">
      <w:pPr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место и роль России в мировом хозяйстве.</w:t>
      </w:r>
    </w:p>
    <w:p w:rsidR="008A56CB" w:rsidRPr="005E43A3" w:rsidRDefault="008A56CB" w:rsidP="008A56CB">
      <w:pPr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E43A3"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A56CB" w:rsidRPr="005E43A3" w:rsidRDefault="008A56CB" w:rsidP="00841A8C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lastRenderedPageBreak/>
        <w:t>ориентироваться на местности при помощи топографических карт и современных навигационных приборов;</w:t>
      </w:r>
    </w:p>
    <w:p w:rsidR="008A56CB" w:rsidRPr="005E43A3" w:rsidRDefault="008A56CB" w:rsidP="00841A8C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читать космические снимки и аэрофотоснимки, планы местности и географические карты;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строить простые планы местности;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создавать простейшие географические карты различного содержания;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моделировать географические объекты и явления при помощи компьютерных программ;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использоватьзнания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приводить примеры, иллюстрирующие роль географической 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СМИ;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приводить примеры, иллюстрирующие роль практического использования знаний о населении в решении социально-экономических и геоэкологических проблем человечества, стран и регионов;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самостоятельно проводить по разным источникам информации исследование, связанное с изучением населения;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оценить положительные и негативные последствия глобальных изменений климата для отдельных регионов и стран;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процессами, а также развитием глобальной коммуникационной системы;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возможные последствия изменений климата отдельных территорий страны, связанных с глобальными изменениями климата;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выдвигать и обосновывать с опорой на статистические данные гипотезы об изменении численности населения России, его половозрастной структуры, развитии человеческого капитала;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ситуацию на рынке труда и её динамику;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lastRenderedPageBreak/>
        <w:t>обосновывать возможные пути решения проблем развития хозяйства России;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составлять комплексные географические характеристики районов разного ранга;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самостоятельно проводить по разным источникам информации исследования, связанные с изучением природы, населения и хозяйства географических районов и их частей;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социально-экономическое положение и перспективы развития регионов;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выбирать критерии для сравнения, сопоставления, оценки и классификации природных, социально-экономических, геоэкологических явлений и процессов на территории России;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выбирать критерии для определения места страны в мировой экономике;</w:t>
      </w:r>
    </w:p>
    <w:p w:rsidR="008A56CB" w:rsidRPr="005E43A3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8A56CB" w:rsidRDefault="008A56CB" w:rsidP="00841A8C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09E" w:rsidRDefault="0081609E" w:rsidP="00816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1609E" w:rsidRDefault="0081609E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81609E" w:rsidRDefault="00EC72B3" w:rsidP="00D2540B">
      <w:pPr>
        <w:ind w:firstLine="3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609E">
        <w:rPr>
          <w:rFonts w:ascii="Times New Roman" w:eastAsia="Calibri" w:hAnsi="Times New Roman" w:cs="Times New Roman"/>
          <w:b/>
          <w:sz w:val="24"/>
          <w:szCs w:val="24"/>
        </w:rPr>
        <w:t xml:space="preserve">География </w:t>
      </w:r>
      <w:r w:rsidR="0081609E" w:rsidRPr="0081609E">
        <w:rPr>
          <w:rFonts w:ascii="Times New Roman" w:eastAsia="Calibri" w:hAnsi="Times New Roman" w:cs="Times New Roman"/>
          <w:b/>
          <w:sz w:val="24"/>
          <w:szCs w:val="24"/>
        </w:rPr>
        <w:t>5-</w:t>
      </w:r>
      <w:r w:rsidR="00D2540B" w:rsidRPr="0081609E">
        <w:rPr>
          <w:rFonts w:ascii="Times New Roman" w:eastAsia="Calibri" w:hAnsi="Times New Roman" w:cs="Times New Roman"/>
          <w:b/>
          <w:sz w:val="24"/>
          <w:szCs w:val="24"/>
        </w:rPr>
        <w:t xml:space="preserve">6 класс.  </w:t>
      </w:r>
    </w:p>
    <w:p w:rsidR="008A56CB" w:rsidRDefault="008A56CB" w:rsidP="00D2540B">
      <w:pPr>
        <w:ind w:firstLine="3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обучения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обладать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ответственным отношением к учению, готовностью и способностью к саморазвитию и самообразованию на основе мотивации к обучению и познанию;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опытом участия в социально значимом труде;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осознанным, уважительным и доброжелательным отношением к другому человеку, его мнению;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коммуникативной компетентностью в общении и сотрудничестве со сверстниками в процессе образовательной,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общественно полезной, учебно-исследовательской, творческой деятельности;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пониманием ценности здорового образа жизни; 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основами экологической культуры.</w:t>
      </w:r>
    </w:p>
    <w:p w:rsidR="008A56CB" w:rsidRDefault="008A56CB" w:rsidP="008A56CB">
      <w:pPr>
        <w:rPr>
          <w:rFonts w:ascii="Times New Roman" w:eastAsia="Calibri" w:hAnsi="Times New Roman" w:cs="Times New Roman"/>
          <w:sz w:val="24"/>
          <w:szCs w:val="24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обучения</w:t>
      </w:r>
    </w:p>
    <w:p w:rsidR="008A56CB" w:rsidRPr="005E43A3" w:rsidRDefault="008A56CB" w:rsidP="00D2540B">
      <w:pPr>
        <w:ind w:firstLine="3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методы изучения Земли;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основные результаты выдающихся географических открытий и путешествий;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географических следствий движения Земли.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значение понятий: «градусная сеть», «план местности», «масштаб», «азимут», «географическая карта»;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масштаб глобуса и показывать изображения разных видов масштаба на глобусе;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приводить примеры перевода одного вида масштаба в другой;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и называть сходство и различия в изображении элементов градусной сети на глобусе и карте; читать план местности и карту;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(измерять) направления, расстояния на плане, карте и на местности;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производить простейшую съемку местности;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классифицировать карты по назначению, масштабу и охвату территории;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на местности при помощи компаса, карты и местных предметов;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(измерять) географические координаты точки, расстояния, направления, местоположение географических объектов на глобусе;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(показывать) элементы градусной сети, географические полюса, объяснять их особенности.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объяснять значение понятий: «литосфера», «рельеф»,«горные породы», «земная кора», «полезные ископаемые», «горы», «равнины», «гидросфера», «Мировой океан», «море», «атмосфера», «погода», «климат», «воздушная масса»,«ветер», «климатический пояс», «биосфера», «географическая оболочка», «природный комплекс», «природная зона»; 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и показывать основные географические объекты; работать с контурной картой;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называть методы изучения земных недр и Мирового океана; 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приводить примеры основных форм рельефа дна океана и объяснять их взаимосвязь с тектоническими структурами; 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карте сейсмические районы мира, абсолютную и относительную высоту точек, глубину морей;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классифицировать горы и равнины по высоте, происхождению, строению;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особенности движения вод в Мировом океане, особенности строения рельефа суши и дна Мирового океана, особенности циркуляции атмосферы;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измерять (определять) температуру воздуха, атмосферное давление, направление ветра, облачность, амплитуды температур, среднюю температуру воздуха за сутки, месяц;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краткую характеристику климатического пояса, гор, равнин, моря, реки, озера по плану;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погоду и климат своей местности;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называть и показывать основные формы рельефа Земли, части Мирового океана, объекты вод суши, тепловые пояса, климатические пояса Земли;</w:t>
      </w:r>
    </w:p>
    <w:p w:rsidR="00D2540B" w:rsidRPr="005E43A3" w:rsidRDefault="00D2540B" w:rsidP="00D2540B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меры по охране природы.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рассказывать о способах предсказания стихийных бедствий;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стихийных бедствий в разных районах Земли;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описание природного комплекса;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мер безопасности при стихийных бедствиях.</w:t>
      </w:r>
    </w:p>
    <w:p w:rsidR="00D2540B" w:rsidRDefault="00D2540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обучения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учебную задачу под руководством учителя;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свою деятельность под руководством учителя;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в соответствии с поставленной учебной задачей;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в соответствии с предложенным планом;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совместной деятельности;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полученные результаты с ожидаемыми;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работу одноклассников;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главное, существенные признаки понятий;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критерии для сравнения фактов, явлений, событий, объектов;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объекты, факты, явления, события по заданным критериям;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высказывать суждения, подтверждая их фактами;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классифицировать информацию по заданным признакам;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искать и отбирать информацию в учебных и справочных пособиях, словарях;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текстом и нетекстовыми компонентами;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классифицировать информацию;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тексты разных типов (описательные, объяснительные) и т. д.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81609E" w:rsidRDefault="00D2540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2540B" w:rsidRPr="0081609E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1609E">
        <w:rPr>
          <w:rFonts w:ascii="Times New Roman" w:eastAsia="Times New Roman" w:hAnsi="Times New Roman" w:cs="Times New Roman"/>
          <w:b/>
          <w:lang w:eastAsia="ru-RU"/>
        </w:rPr>
        <w:t>ГЕОГРАФИЯ МАТЕРИКОВ И ОКЕАНОВ. 7 КЛАСС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обучения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должен: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осознавать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жителем планеты Земля и гражданином России;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осознавать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 природы, населения и хозяйства Земли, материков, их крупных регионов и стран;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- осознавать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значимость и общность глобальных проблем человечества;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овладеть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проявлять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эмоционально-ценностное отношение к окружающей среде, к необходимости ее сохранения и рационального использования;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проявлять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-уважать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историю, культуру, национальные особенности, традиции и обычаи других народов;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-уметь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 позиций социальных норм собственные поступки и поступки других людей;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уметь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людьми, работать в коллективе, вести диалог, дискуссию, вырабатывая общее решение;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уметь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окружающем мире, выбирать цель своих действий и поступков, принимать решения.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обучения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материки и части света;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материковых, вулканических, коралловых островов;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характеристику карты;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и анализировать карту.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и показывать на карте крупные формы рельефа и объяснять зависимость крупных форм рельефа от строения земной коры;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зональность в распределении температуры воздуха, атмосферного давления, осадков;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типы воздушных масс и некоторые их характеристики;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простейшие описания климата отдельных климатических поясов;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океаны и некоторые моря, течения, объяснять изменения свойств океанических вод;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влияния Мирового океана на природу материков;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природных комплексов;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простейшие схемы взаимодействия природных комплексов.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рассказывать об основных путях расселения человека по материкам, главных областях расселения, разнообразии видов хозяйственной деятельности людей;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комплексную карту;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наиболее крупные страны мира.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отдельные природные комплексы с использованием карт;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наиболее крупные государства на материках;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давать описания природы и основных занятий населения, используя карты атласа;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воздействия и изменений природы на материках под влиянием деятельности человека.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примеры, подтверждающие закономерности географической оболочки— целостность, ритмичность, зональность;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их влияние на жизнь и деятельность человека;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разные виды природных ресурсов;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влияния природы на условия жизни людей.</w:t>
      </w:r>
    </w:p>
    <w:p w:rsidR="00D2540B" w:rsidRDefault="00D2540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обучения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приобретать новые знания и практические умения;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свою познавательную деятельность — определять ее цели и задачи, выбирать способы достижения целей и применять их, оценивать результаты деятельности;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самостоятельный поиск, анализ и отбор информации, ее преобразование, классификацию, сохранение, передачу и презентацию;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текстом: составлять сложный план, логическую цепочку, таблицу, схему, создавать тексты разных видов (описательные, объяснительные)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tabs>
          <w:tab w:val="left" w:pos="4545"/>
        </w:tabs>
        <w:ind w:firstLine="3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540B" w:rsidRPr="005E43A3" w:rsidRDefault="00D2540B" w:rsidP="00D2540B">
      <w:pPr>
        <w:tabs>
          <w:tab w:val="left" w:pos="4545"/>
        </w:tabs>
        <w:ind w:firstLine="3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540B" w:rsidRPr="0081609E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60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 РОССИИ. ПРИРОДА. 8 КЛАСС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обучения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обладать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российской гражданской идентичностью: патриотизмом, уважением к Отечеству, прошлому и настоящему многонационального народа России;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осознанием своей этнической принадлежности, знанием истории, культуры своего народа, своего края, основ культурного наследия народов России и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человечества;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усвоением гуманистических, демократических и традиционных ценностей многонационального российского общества; 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чувством ответственности и долга перед Родиной;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ответственным отношением к учению, готовностью и способностью к саморазвитию и самообразованию на основе мотивации к обучению и познанию, -осознанному выбору и построению дальнейшей индивидуальной траектории образования; целостным мировоззрением, соответствующим современному уровню развития науки и общественной практики;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гражданской позицией к ценностям народов России, готовностью и способностью вести диалог с другими людьми и достигать в нем взаимопонимания;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коммуникативной компетентностью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пониманием ценности здорового и безопасного образа жизни, правилами индивидуального и коллективного безопасного поведения в чрезвычайных ситуациях;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-основами экологической культуры, соответствующей современному уровню экологического мышления.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обучения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различные источники географической информации и методы получения географической информации;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географическое положение России;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пограничные государства, моря, омывающие Россию;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поясное время.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и показывать крупные равнины и горы;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выяснять с помощью карт соответствие их платформенным и складчатым областям;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 карте и называть наиболее крупные месторождения полезных ископаемых;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закономерности их размещения;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влияния рельефа на условия жизни людей, изменений рельефа под влиянием внешних и внутренних процессов;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описания отдельных форм рельефа по картам;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факторы, влияющие на формирование климата России;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характерные особенности климата России;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иметь представление об изменениях погоды под влиянием циклонов и антициклонов;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давать описания климата отдельных территорий;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помощью карт определять температуру, количество осадков, атмосферное давление, количество суммарной радиации и т. д.;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 влияния климата на хозяйственную деятельность человека и условия жизни;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-называть и показывать крупнейшие реки, озера;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используя карту, давать характеристику отдельных водных объектов;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водные ресурсы;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называть факторы почвообразования;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используя карту, называть типы почв и их свойства;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разнообразие растительных сообществ на территории России, приводить примеры;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видовое разнообразие животного мира;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меры по охране растений и животных.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 карте основные природные зоны России, называть их;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наиболее характерных представителей растительного и животного мира;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причины зонального и азонального расположения ландшафтов;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 карте крупные природно-территориальные комплексы России;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взаимосвязей природных компонентов в природном комплексе;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 карте крупные природные районы России;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и показывать на карте географические объекты (горы, равнины, реки, озера и т. д.);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комплексную физико-географическую характеристику объектов;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отбирать объекты, определяющие географический образ данной территории;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природные условия и природные ресурсы территории с точки зрения условий труда и быта, влияния на обычаи и традиции людей;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рационального и нерационального использования природных ресурсов регионов;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экологические проблемы природных регионов.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влияние природных условий на жизнь, здоровье и хозяйственную деятельность людей;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-объяснять изменение природы под влиянием деятельности человека;</w:t>
      </w:r>
    </w:p>
    <w:p w:rsidR="008A56CB" w:rsidRDefault="00D2540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значение географической науки в изучении и преобразовании природы, пр</w:t>
      </w:r>
      <w:r w:rsidR="008A56C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иводить соответствующие пример</w:t>
      </w:r>
    </w:p>
    <w:p w:rsidR="008A56CB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обучения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учебные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изменения в последовательность и содержание учебной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рациональную последовательность выполнения учебной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и корректировать свою деятельность в соответствии с ее целями, задачами и условиями;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свою работу в сравнении с существующими требованиями;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классифицировать информацию в соответствии с выбранными признаками;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объекты по главным и второстепенным признакам;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систематизировать информацию;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структурировать информацию;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проблемные вопросы, искать пути решения  проблемной  ситуации;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навыками анализа и синтеза;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искать и отбирать необходимые источники информации;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информационно-коммуникационные технологии на уровне общего пользования, включая поиск, построение и передачу информации, презентацию выполненных работ на основе умений безопасного использования средств информационно-коммуникационных технологий и сети Интернет;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информацию в различных формах (письменной и устной) и видах;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текстом и внетекстовыми компонентами: составлять тезисный план, выводы, конспект, тезисы выступления, переводить информацию из одного вида в другой (текст в таблицу, карту в текст и т. п.);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различные виды моделирования, исходя из учебной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собственную информацию и представлять ее в соответствии с учебными задачами;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рецензии, аннотации;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выступать перед аудиторией, придерживаясь определенного стиля при выступлении; вести дискуссию, диалог;</w:t>
      </w:r>
    </w:p>
    <w:p w:rsidR="00D2540B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приемлемое решение при наличии разных точек зрения</w:t>
      </w:r>
    </w:p>
    <w:p w:rsidR="00F44A2B" w:rsidRPr="005E43A3" w:rsidRDefault="00F44A2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81609E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60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 РОССИИ. НАСЕЛЕНИЕ И ХОЗЯЙСТВО. 9 КЛАСС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обучения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обладать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ответственным отношением к учению, готовностью и способностью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целостным мировоззрением, соответствующим современному уровню развития науки и общественной практики;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гражданской позицией к ценностям народов России, готовностью и способностью вести диалог с другими людьми и достигать в нем взаимопонимания;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коммуникативной компетентностью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 видов деятельности; пониманием ценности здорового и безопасного образа жизни, правилами индивидуального и коллективного безопасного поведения в чрезвычайных ситуациях;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основами экологической культуры, соответствующей современному уровню экологического мышления;</w:t>
      </w:r>
    </w:p>
    <w:p w:rsidR="008A56CB" w:rsidRPr="005E43A3" w:rsidRDefault="008A56CB" w:rsidP="008A56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эстетическим сознанием, развитым через освоение художественного наследия народов России.</w:t>
      </w: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CB" w:rsidRPr="005E43A3" w:rsidRDefault="008A56C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обучения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называть (показывать) численность населения РФ, крупные народы РФ, места их проживания, крупнейшие города, главную полосу расселения;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значение понятий: «естественное движение», «механическое движение», или «миграции» (причины, виды, направления), «состав населения» (половой, возрастной, этнический, религиозный), «трудовые ресурсы», «плотность населения», «урбанизация», «агломерация», «отрасль»,«состав и структура хозяйства», «факторы размещения»,«специализация», «кооперирование», «комбинирование», «себестоимость»;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демографические проблемы;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и анализировать тематические карты, половозрастные пирамиды, графические и стратегические материалы, характеризующие население РФ;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-объяснять размещение основных отраслей промышленности и сельского хозяйства, влияние хозяйственной деятельности человека на окружающую среду;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(характеризовать) отрасль или межотраслевой комплекс.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(показывать) субъекты Российской Федерации, крупные географические регионы РФ и их территориальный состав;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значения понятий: «районирование», «экономический район», «специализация территории», «географическое разделение труда»;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особенности территории, населения и хозяйства крупных географических регионов РФ, их специализацию и экономические связи;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(характеризовать) природу, население, хозяйство, социальные, экономические и экологические проблемы регионов, отдельные географические объекты на основе различных источников информации.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обучения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учебные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изменения в последовательность и содержание учебной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рациональную последовательность выполнения учебной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и корректировать свою деятельность в соответствии с ее целями, задачами и условиями;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свою работу в сравнении с существующими требованиями;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-классифицировать в соответствии с выбранными признаками;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объекты по главным и второстепенным признакам;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систематизировать и структурировать информацию;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проблему и способы ее решения;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проблемные вопросы, искать пути решения проблемной ситуации; владеть навыками анализа и синтеза;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искать и отбирать необходимые источники информации;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информационно-коммуникационные технологии на уровне общего пользования, включая поиск, построение и передачу информации, презентацию выполненных работ на основе умений безопасного использования средств информационно-коммуникационных технологий и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сети Интернет;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информацию в различных формах (письменной и устной) и видах;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текстом и внетекстовыми компонентами: составлять тезисный план, выводы, конспект, тезисы выступления, переводить информацию из одного вида в другой (текст в таблицу, карту в текст и т. п.);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различные виды моделирования, исходя из учебной задачи;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собственную информацию и представлять ее в соответствии с учебными задачами;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рецензии, аннотации;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выступать перед аудиторией, придерживаясь определенного стиля при выступлении;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дискуссию, диалог;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приемлемое решение при наличии разных точек зрения.</w:t>
      </w:r>
    </w:p>
    <w:p w:rsidR="00D2540B" w:rsidRPr="005E43A3" w:rsidRDefault="00D2540B" w:rsidP="00D254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8A56CB" w:rsidRDefault="00D2540B" w:rsidP="00D25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40B" w:rsidRPr="008A56CB" w:rsidRDefault="004C7AFE" w:rsidP="008A56CB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</w:pPr>
      <w:r w:rsidRPr="008A56CB">
        <w:rPr>
          <w:rFonts w:ascii="Times New Roman" w:eastAsia="Calibri" w:hAnsi="Times New Roman" w:cs="Times New Roman"/>
          <w:b/>
          <w:bCs/>
          <w:sz w:val="20"/>
          <w:szCs w:val="24"/>
          <w:lang w:val="en-US" w:eastAsia="ru-RU"/>
        </w:rPr>
        <w:t>III</w:t>
      </w:r>
      <w:r w:rsidR="00EC72B3" w:rsidRPr="008A56CB"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  <w:t>.</w:t>
      </w:r>
      <w:r w:rsidR="00D2540B" w:rsidRPr="008A56CB"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  <w:t>СОДЕРЖАНИЕ УЧЕБНОГО ПРЕДМЕТА</w:t>
      </w: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4C7AFE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C7AF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 класс</w:t>
      </w: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 xml:space="preserve">Что изучает география (4 часа). 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Мир, в котором мы живем</w:t>
      </w:r>
      <w:r w:rsidRPr="005E43A3">
        <w:rPr>
          <w:rFonts w:ascii="Times New Roman" w:hAnsi="Times New Roman"/>
          <w:sz w:val="24"/>
          <w:szCs w:val="24"/>
        </w:rPr>
        <w:t>. Мир живой и неживой природы. Явления природы. Человек на Земле.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Науки о природе.</w:t>
      </w:r>
      <w:r w:rsidRPr="005E43A3">
        <w:rPr>
          <w:rFonts w:ascii="Times New Roman" w:hAnsi="Times New Roman"/>
          <w:sz w:val="24"/>
          <w:szCs w:val="24"/>
        </w:rPr>
        <w:t xml:space="preserve"> Астрономия. Физика. Химия. География. Биология. Экология.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География — наука о Земле.</w:t>
      </w:r>
      <w:r w:rsidRPr="005E43A3">
        <w:rPr>
          <w:rFonts w:ascii="Times New Roman" w:hAnsi="Times New Roman"/>
          <w:sz w:val="24"/>
          <w:szCs w:val="24"/>
        </w:rPr>
        <w:t xml:space="preserve"> Физическая и социально-экономическая география— два основных раздела географии.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Как люди открывали Землю (4 ч)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Географические открытия древности и Средневековья</w:t>
      </w:r>
      <w:r w:rsidRPr="005E43A3">
        <w:rPr>
          <w:rFonts w:ascii="Times New Roman" w:hAnsi="Times New Roman"/>
          <w:sz w:val="24"/>
          <w:szCs w:val="24"/>
        </w:rPr>
        <w:t>. Плавания финикийцев. Великие географы древности.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Географические открытия Средневековья.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Открытия русских путешественников</w:t>
      </w:r>
      <w:r w:rsidRPr="005E43A3">
        <w:rPr>
          <w:rFonts w:ascii="Times New Roman" w:hAnsi="Times New Roman"/>
          <w:sz w:val="24"/>
          <w:szCs w:val="24"/>
        </w:rPr>
        <w:t>. Открытие и освоение Севера новгородцами и поморами. «Хождение за три моря». Освоение Сибири.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Практические работы  № 1. Составление простейших географических описаний объектов и явлений живой и неживой природы; 2. Как люди открывали Землю.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Земля во Вселенной (6 ч)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lastRenderedPageBreak/>
        <w:t>Как древние люди представляли себе Вселенную</w:t>
      </w:r>
      <w:r w:rsidRPr="005E43A3">
        <w:rPr>
          <w:rFonts w:ascii="Times New Roman" w:hAnsi="Times New Roman"/>
          <w:sz w:val="24"/>
          <w:szCs w:val="24"/>
        </w:rPr>
        <w:t>. 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Изучение Вселенной: от Коперника до наших дней.</w:t>
      </w:r>
      <w:r w:rsidRPr="005E43A3">
        <w:rPr>
          <w:rFonts w:ascii="Times New Roman" w:hAnsi="Times New Roman"/>
          <w:sz w:val="24"/>
          <w:szCs w:val="24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Соседи Солнца</w:t>
      </w:r>
      <w:r w:rsidRPr="005E43A3">
        <w:rPr>
          <w:rFonts w:ascii="Times New Roman" w:hAnsi="Times New Roman"/>
          <w:sz w:val="24"/>
          <w:szCs w:val="24"/>
        </w:rPr>
        <w:t>. Планеты земной группы. Меркурий.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Венера. Земля. Марс.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Планеты-гиганты и маленький Плутон</w:t>
      </w:r>
      <w:r w:rsidRPr="005E43A3">
        <w:rPr>
          <w:rFonts w:ascii="Times New Roman" w:hAnsi="Times New Roman"/>
          <w:sz w:val="24"/>
          <w:szCs w:val="24"/>
        </w:rPr>
        <w:t>. Юпитер. Сатурн. Уран и Нептун. Плутон.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Астероиды. Кометы. Метеоры. Метеориты</w:t>
      </w:r>
      <w:r w:rsidRPr="005E43A3">
        <w:rPr>
          <w:rFonts w:ascii="Times New Roman" w:hAnsi="Times New Roman"/>
          <w:sz w:val="24"/>
          <w:szCs w:val="24"/>
        </w:rPr>
        <w:t>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Мир звезд</w:t>
      </w:r>
      <w:r w:rsidRPr="005E43A3">
        <w:rPr>
          <w:rFonts w:ascii="Times New Roman" w:hAnsi="Times New Roman"/>
          <w:sz w:val="24"/>
          <w:szCs w:val="24"/>
        </w:rPr>
        <w:t>. Солнце. Многообразие звезд. Созвездия.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Уникальная планета— Земля</w:t>
      </w:r>
      <w:r w:rsidRPr="005E43A3">
        <w:rPr>
          <w:rFonts w:ascii="Times New Roman" w:hAnsi="Times New Roman"/>
          <w:sz w:val="24"/>
          <w:szCs w:val="24"/>
        </w:rPr>
        <w:t>. Земля— планета жизни: благоприятная температура, наличие воды и воздуха, почвы.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Современные исследования космоса</w:t>
      </w:r>
      <w:r w:rsidRPr="005E43A3">
        <w:rPr>
          <w:rFonts w:ascii="Times New Roman" w:hAnsi="Times New Roman"/>
          <w:sz w:val="24"/>
          <w:szCs w:val="24"/>
        </w:rPr>
        <w:t>. Вклад отечественных ученых К.Э.Циолковского, С.П.Королева в развитие космонавтики. Первый космонавт Земли— Ю.А.Гагарин.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Виды изображений поверхности Земли (6 ч)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Стороны горизонта.</w:t>
      </w:r>
      <w:r w:rsidRPr="005E43A3">
        <w:rPr>
          <w:rFonts w:ascii="Times New Roman" w:hAnsi="Times New Roman"/>
          <w:sz w:val="24"/>
          <w:szCs w:val="24"/>
        </w:rPr>
        <w:t xml:space="preserve"> Горизонт. Стороны горизонта. 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Ориентирование</w:t>
      </w:r>
      <w:r w:rsidRPr="005E43A3">
        <w:rPr>
          <w:rFonts w:ascii="Times New Roman" w:hAnsi="Times New Roman"/>
          <w:sz w:val="24"/>
          <w:szCs w:val="24"/>
        </w:rPr>
        <w:t>. Компас. Ориентирование по Солнцу. Ориентирование по звездам. Ориентирование по местным признакам, по компасу. Практическая работа № 2.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План местности и географическая карта</w:t>
      </w:r>
      <w:r w:rsidRPr="005E43A3">
        <w:rPr>
          <w:rFonts w:ascii="Times New Roman" w:hAnsi="Times New Roman"/>
          <w:sz w:val="24"/>
          <w:szCs w:val="24"/>
        </w:rPr>
        <w:t xml:space="preserve">. Изображение земной поверхности в древности. Практическая работа № 3. </w:t>
      </w:r>
      <w:r w:rsidRPr="005E43A3">
        <w:rPr>
          <w:rFonts w:ascii="Times New Roman" w:hAnsi="Times New Roman"/>
          <w:i/>
          <w:sz w:val="24"/>
          <w:szCs w:val="24"/>
        </w:rPr>
        <w:t>Ориентирование по плану и карте. Чтение легенды карты</w:t>
      </w:r>
      <w:r w:rsidRPr="005E43A3">
        <w:rPr>
          <w:rFonts w:ascii="Times New Roman" w:hAnsi="Times New Roman"/>
          <w:sz w:val="24"/>
          <w:szCs w:val="24"/>
        </w:rPr>
        <w:t xml:space="preserve">; Практическая работа № 4. </w:t>
      </w:r>
      <w:r w:rsidRPr="005E43A3">
        <w:rPr>
          <w:rFonts w:ascii="Times New Roman" w:hAnsi="Times New Roman"/>
          <w:i/>
          <w:sz w:val="24"/>
          <w:szCs w:val="24"/>
        </w:rPr>
        <w:t>Самостоятельное построение простейшего плана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Природа Земли (13 ч)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Как возникла Земля</w:t>
      </w:r>
      <w:r w:rsidRPr="005E43A3">
        <w:rPr>
          <w:rFonts w:ascii="Times New Roman" w:hAnsi="Times New Roman"/>
          <w:sz w:val="24"/>
          <w:szCs w:val="24"/>
        </w:rPr>
        <w:t>. Гипотезы Ж.Бюффона,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И.Канта, П.Лапласа, Дж.Джинса, О.Ю.Шмидта. Современные представления о возникновении Солнца и планет.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Внутреннее строение Земли</w:t>
      </w:r>
      <w:r w:rsidRPr="005E43A3">
        <w:rPr>
          <w:rFonts w:ascii="Times New Roman" w:hAnsi="Times New Roman"/>
          <w:sz w:val="24"/>
          <w:szCs w:val="24"/>
        </w:rPr>
        <w:t>. Что у Земли внутри? Горные породы и минералы. Движение земной коры.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Землетрясения и вулканы</w:t>
      </w:r>
      <w:r w:rsidRPr="005E43A3">
        <w:rPr>
          <w:rFonts w:ascii="Times New Roman" w:hAnsi="Times New Roman"/>
          <w:sz w:val="24"/>
          <w:szCs w:val="24"/>
        </w:rPr>
        <w:t>. Землетрясения. Вулканы. В царстве беспокойной земли и огнедышащих гор.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Практическая работа №5. </w:t>
      </w:r>
      <w:r w:rsidRPr="005E43A3">
        <w:rPr>
          <w:rFonts w:ascii="Times New Roman" w:hAnsi="Times New Roman"/>
          <w:i/>
          <w:sz w:val="24"/>
          <w:szCs w:val="24"/>
        </w:rPr>
        <w:t>Обозначение на контурной карте районов землетрясений и крупнейших вулканов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Путешествие по материкам</w:t>
      </w:r>
      <w:r w:rsidRPr="005E43A3">
        <w:rPr>
          <w:rFonts w:ascii="Times New Roman" w:hAnsi="Times New Roman"/>
          <w:sz w:val="24"/>
          <w:szCs w:val="24"/>
        </w:rPr>
        <w:t xml:space="preserve">. Евразия. Африка. Северная Америка. Южная Америка. Австралия. Антарктида. Острова. </w:t>
      </w:r>
      <w:r w:rsidRPr="005E43A3">
        <w:rPr>
          <w:rFonts w:ascii="Times New Roman" w:hAnsi="Times New Roman"/>
          <w:i/>
          <w:sz w:val="24"/>
          <w:szCs w:val="24"/>
        </w:rPr>
        <w:t>Вода на Земле</w:t>
      </w:r>
      <w:r w:rsidRPr="005E43A3">
        <w:rPr>
          <w:rFonts w:ascii="Times New Roman" w:hAnsi="Times New Roman"/>
          <w:sz w:val="24"/>
          <w:szCs w:val="24"/>
        </w:rPr>
        <w:t>. Состав гидросферы. Мировой океан. Воды суши. Вода в атмосфере.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>Практическая работа №6.</w:t>
      </w:r>
      <w:r w:rsidRPr="005E43A3">
        <w:rPr>
          <w:rFonts w:ascii="Times New Roman" w:hAnsi="Times New Roman"/>
          <w:i/>
          <w:sz w:val="24"/>
          <w:szCs w:val="24"/>
        </w:rPr>
        <w:t>Используя карту полушарий и карту океанов в атласе, составьте описание океанов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Воздушная одежда Земли</w:t>
      </w:r>
      <w:r w:rsidRPr="005E43A3">
        <w:rPr>
          <w:rFonts w:ascii="Times New Roman" w:hAnsi="Times New Roman"/>
          <w:sz w:val="24"/>
          <w:szCs w:val="24"/>
        </w:rPr>
        <w:t xml:space="preserve">. Состав атмосферы. Движение воздуха. Облака. Явления в атмосфере. Погода. Климат. Беспокойная атмосфера. 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sz w:val="24"/>
          <w:szCs w:val="24"/>
        </w:rPr>
        <w:t xml:space="preserve">Практическая работа №7. </w:t>
      </w:r>
      <w:r w:rsidRPr="005E43A3">
        <w:rPr>
          <w:rFonts w:ascii="Times New Roman" w:hAnsi="Times New Roman"/>
          <w:i/>
          <w:sz w:val="24"/>
          <w:szCs w:val="24"/>
        </w:rPr>
        <w:t>Составление карты стихийных природных явлений</w:t>
      </w:r>
      <w:r w:rsidRPr="005E43A3">
        <w:rPr>
          <w:rFonts w:ascii="Times New Roman" w:hAnsi="Times New Roman"/>
          <w:sz w:val="24"/>
          <w:szCs w:val="24"/>
        </w:rPr>
        <w:t>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Живая оболочка Земли</w:t>
      </w:r>
      <w:r w:rsidRPr="005E43A3">
        <w:rPr>
          <w:rFonts w:ascii="Times New Roman" w:hAnsi="Times New Roman"/>
          <w:sz w:val="24"/>
          <w:szCs w:val="24"/>
        </w:rPr>
        <w:t>. Понятие о биосфере. Жизнь на Земле.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lastRenderedPageBreak/>
        <w:t>Почва — особое природное тело</w:t>
      </w:r>
      <w:r w:rsidRPr="005E43A3">
        <w:rPr>
          <w:rFonts w:ascii="Times New Roman" w:hAnsi="Times New Roman"/>
          <w:sz w:val="24"/>
          <w:szCs w:val="24"/>
        </w:rPr>
        <w:t>. Почва, ее состав и свойства. Образование почвы. Значение почвы.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Человек и природа</w:t>
      </w:r>
      <w:r w:rsidRPr="005E43A3">
        <w:rPr>
          <w:rFonts w:ascii="Times New Roman" w:hAnsi="Times New Roman"/>
          <w:sz w:val="24"/>
          <w:szCs w:val="24"/>
        </w:rPr>
        <w:t>. Воздействие человека на природу. Как сберечь природу?</w:t>
      </w:r>
    </w:p>
    <w:p w:rsidR="00432976" w:rsidRPr="005E43A3" w:rsidRDefault="00432976" w:rsidP="004329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3A3">
        <w:rPr>
          <w:rFonts w:ascii="Times New Roman" w:hAnsi="Times New Roman"/>
          <w:i/>
          <w:sz w:val="24"/>
          <w:szCs w:val="24"/>
        </w:rPr>
        <w:t>Итоговый</w:t>
      </w:r>
      <w:r w:rsidRPr="005E43A3">
        <w:rPr>
          <w:rFonts w:ascii="Times New Roman" w:hAnsi="Times New Roman"/>
          <w:sz w:val="24"/>
          <w:szCs w:val="24"/>
        </w:rPr>
        <w:t xml:space="preserve"> (1 ч)</w:t>
      </w: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4C7AFE" w:rsidRDefault="00432976" w:rsidP="008A56CB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C7AF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 класс</w:t>
      </w:r>
    </w:p>
    <w:p w:rsidR="00F7131E" w:rsidRPr="005E43A3" w:rsidRDefault="00F7131E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F7131E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Введение  (1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Открытие, изучение и преобразование Земли. </w:t>
      </w:r>
      <w:r w:rsidRPr="005E43A3">
        <w:rPr>
          <w:rStyle w:val="c5"/>
          <w:color w:val="000000"/>
        </w:rPr>
        <w:t>Как человек открывал Землю. Изучение Земли человеком. Современная география.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Земля— планета Солнечной системы. </w:t>
      </w:r>
      <w:r w:rsidRPr="005E43A3">
        <w:rPr>
          <w:rStyle w:val="c5"/>
          <w:color w:val="000000"/>
        </w:rPr>
        <w:t>Земля — планета Солнечной системы. Вращение Земли. Луна. Предметные результаты обучения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Виды изображений поверхности Земли (9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ПЛАН МЕСТНОСТИ (4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Понятие о плане местности. </w:t>
      </w:r>
      <w:r w:rsidRPr="005E43A3">
        <w:rPr>
          <w:rStyle w:val="c5"/>
          <w:color w:val="000000"/>
        </w:rPr>
        <w:t>Что такое план местности? Условные знаки.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Масштаб. </w:t>
      </w:r>
      <w:r w:rsidRPr="005E43A3">
        <w:rPr>
          <w:rStyle w:val="c5"/>
          <w:color w:val="000000"/>
        </w:rPr>
        <w:t>Зачем нужен масштаб? Численный и именованный масштабы. Линейный масштаб. Выбор масштаба.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Стороны горизонта. Ориентирование. </w:t>
      </w:r>
      <w:r w:rsidRPr="005E43A3">
        <w:rPr>
          <w:rStyle w:val="c5"/>
          <w:color w:val="000000"/>
        </w:rPr>
        <w:t>Стороны горизонта. Способы ориентирования на местности. Азимут. Определение направлений по плану.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Изображение на плане неровностей земной поверхности.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Рельеф. Относительная высота. Абсолютная высота. Горизонтали (изогипсы). Профиль местности.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Составление простейших планов местности. </w:t>
      </w:r>
      <w:r w:rsidRPr="005E43A3">
        <w:rPr>
          <w:rStyle w:val="c5"/>
          <w:color w:val="000000"/>
        </w:rPr>
        <w:t>Глазомерная съемка. Полярная съемка. Маршрутная съемка.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Практикумы. </w:t>
      </w:r>
      <w:r w:rsidRPr="005E43A3">
        <w:rPr>
          <w:rStyle w:val="c1"/>
          <w:bCs/>
          <w:color w:val="000000"/>
        </w:rPr>
        <w:t>1. </w:t>
      </w:r>
      <w:r w:rsidRPr="005E43A3">
        <w:rPr>
          <w:rStyle w:val="c5"/>
          <w:color w:val="000000"/>
        </w:rPr>
        <w:t>Изображение здания школы в масштабе.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2. </w:t>
      </w:r>
      <w:r w:rsidRPr="005E43A3">
        <w:rPr>
          <w:rStyle w:val="c5"/>
          <w:color w:val="000000"/>
        </w:rPr>
        <w:t>Определение направлений и азимутов по плану местности. </w:t>
      </w:r>
      <w:r w:rsidRPr="005E43A3">
        <w:rPr>
          <w:rStyle w:val="c1"/>
          <w:bCs/>
          <w:color w:val="000000"/>
        </w:rPr>
        <w:t>3. </w:t>
      </w:r>
      <w:r w:rsidRPr="005E43A3">
        <w:rPr>
          <w:rStyle w:val="c5"/>
          <w:color w:val="000000"/>
        </w:rPr>
        <w:t>Составление плана местности методом маршрутной съемки.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 ГЕОГРАФИЧЕСКАЯ КАРТА (5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Форма и размеры Земли. </w:t>
      </w:r>
      <w:r w:rsidRPr="005E43A3">
        <w:rPr>
          <w:rStyle w:val="c5"/>
          <w:color w:val="000000"/>
        </w:rPr>
        <w:t>Форма Земли. Размеры Земли. Глобус — модель земного шара.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Географическая карта. </w:t>
      </w:r>
      <w:r w:rsidRPr="005E43A3">
        <w:rPr>
          <w:rStyle w:val="c5"/>
          <w:color w:val="000000"/>
        </w:rPr>
        <w:t>Географическая карта — изображение Земли на плоскости. Виды географических карт. Значение географических карт. Современные географические карты.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Градусная сеть на глобусе и картах. </w:t>
      </w:r>
      <w:r w:rsidRPr="005E43A3">
        <w:rPr>
          <w:rStyle w:val="c5"/>
          <w:color w:val="000000"/>
        </w:rPr>
        <w:t>Меридианы и параллели. Градусная сеть на глобусе и картах.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Географическая широта. </w:t>
      </w:r>
      <w:r w:rsidRPr="005E43A3">
        <w:rPr>
          <w:rStyle w:val="c5"/>
          <w:color w:val="000000"/>
        </w:rPr>
        <w:t>Географическая широта. Определение географической широты.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Географическая долгота. Географические координаты.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Географическая долгота. Определение географической долготы. Географические координаты.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Изображение на физических картах высот и глубин.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Изображение на физических картах высот и глубин отдельных точек. Шкала высот и глубин.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Практикумы. </w:t>
      </w:r>
      <w:r w:rsidRPr="005E43A3">
        <w:rPr>
          <w:rStyle w:val="c1"/>
          <w:bCs/>
          <w:color w:val="000000"/>
        </w:rPr>
        <w:t>4. </w:t>
      </w:r>
      <w:r w:rsidRPr="005E43A3">
        <w:rPr>
          <w:rStyle w:val="c5"/>
          <w:color w:val="000000"/>
        </w:rPr>
        <w:t>Определение географических координат объектов и объектов по их географическим координатам.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Строение Земли. Земные оболочки (22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ЛИТОСФЕРА (5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lastRenderedPageBreak/>
        <w:t>Земля и ее внутреннее строение. </w:t>
      </w:r>
      <w:r w:rsidRPr="005E43A3">
        <w:rPr>
          <w:rStyle w:val="c5"/>
          <w:color w:val="000000"/>
        </w:rPr>
        <w:t>Внутреннее строение Земли. Земная кора. Изучение земной коры человеком. Из чего состоит земная кора? Магматические горные порода. Осадочные горные породы. Метаморфические горные породы.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Движения земной коры. Вулканизм. </w:t>
      </w:r>
      <w:r w:rsidRPr="005E43A3">
        <w:rPr>
          <w:rStyle w:val="c5"/>
          <w:color w:val="000000"/>
        </w:rPr>
        <w:t>Землетрясения. Что такое вулканы? Горячие источники и гейзеры. Медленные вертикальные движения земной коры. Виды залегания горных пород.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Рельеф суши. Горы. </w:t>
      </w:r>
      <w:r w:rsidRPr="005E43A3">
        <w:rPr>
          <w:rStyle w:val="c5"/>
          <w:color w:val="000000"/>
        </w:rPr>
        <w:t>Рельеф гор. Различие гор по высоте.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Изменение гор во времени. Человек в горах.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Равнины суши. </w:t>
      </w:r>
      <w:r w:rsidRPr="005E43A3">
        <w:rPr>
          <w:rStyle w:val="c5"/>
          <w:color w:val="000000"/>
        </w:rPr>
        <w:t>Рельеф равнин. Различие равнин по высоте. Изменение равнин по времени. Человек на равнинах.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Рельеф дна Мирового океана. </w:t>
      </w:r>
      <w:r w:rsidRPr="005E43A3">
        <w:rPr>
          <w:rStyle w:val="c5"/>
          <w:color w:val="000000"/>
        </w:rPr>
        <w:t>Изменение представлений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о рельефе дна Мирового океана. Подводная окраина материков. Переходная зона. Ложе океана. Процессы, образующие рельеф дна Мирового океана.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Практикумы. </w:t>
      </w:r>
      <w:r w:rsidRPr="005E43A3">
        <w:rPr>
          <w:rStyle w:val="c1"/>
          <w:bCs/>
          <w:color w:val="000000"/>
        </w:rPr>
        <w:t>5. </w:t>
      </w:r>
      <w:r w:rsidRPr="005E43A3">
        <w:rPr>
          <w:rStyle w:val="c5"/>
          <w:color w:val="000000"/>
        </w:rPr>
        <w:t>Составление описания форм рельефа.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ГИДРОСФЕРА (6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Вода на Земле. </w:t>
      </w:r>
      <w:r w:rsidRPr="005E43A3">
        <w:rPr>
          <w:rStyle w:val="c5"/>
          <w:color w:val="000000"/>
        </w:rPr>
        <w:t>Что такое гидросфера? Мировой круговорот воды.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Части Мирового океана. Свойства вод океана. </w:t>
      </w:r>
      <w:r w:rsidRPr="005E43A3">
        <w:rPr>
          <w:rStyle w:val="c5"/>
          <w:color w:val="000000"/>
        </w:rPr>
        <w:t>Что такое Мировой океан? Океаны. Моря, заливы и проливы. Свойства океанической воды. Соленость. Температура.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Движение воды в океане. </w:t>
      </w:r>
      <w:r w:rsidRPr="005E43A3">
        <w:rPr>
          <w:rStyle w:val="c5"/>
          <w:color w:val="000000"/>
        </w:rPr>
        <w:t>Ветровые волны. Цунами. Приливы и отливы. Океанические течения.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Подземные воды. </w:t>
      </w:r>
      <w:r w:rsidRPr="005E43A3">
        <w:rPr>
          <w:rStyle w:val="c5"/>
          <w:color w:val="000000"/>
        </w:rPr>
        <w:t>Образование подземных вод. Грунтовые и межпластовые воды. Использование и охрана подземных вод.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Реки. </w:t>
      </w:r>
      <w:r w:rsidRPr="005E43A3">
        <w:rPr>
          <w:rStyle w:val="c5"/>
          <w:color w:val="000000"/>
        </w:rPr>
        <w:t>Что такое река? Бассейн реки и водораздел. Питание и режим реки. Реки равнинные и горные. Пороги и водопады. Каналы. Использование и охрана рек.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Озера. </w:t>
      </w:r>
      <w:r w:rsidRPr="005E43A3">
        <w:rPr>
          <w:rStyle w:val="c5"/>
          <w:color w:val="000000"/>
        </w:rPr>
        <w:t>Что такое озеро? Озерные котловины. Вода в озере. Водохранилища.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Ледники. </w:t>
      </w:r>
      <w:r w:rsidRPr="005E43A3">
        <w:rPr>
          <w:rStyle w:val="c5"/>
          <w:color w:val="000000"/>
        </w:rPr>
        <w:t>Как образуются ледники? Горные ледники. Покровные ледники. Многолетняя мерзлота.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Практикумы. 6. Составление описания внутренних вод.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АТМОСФЕРА (7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Атмосфера: строение, значение, изучение. </w:t>
      </w:r>
      <w:r w:rsidRPr="005E43A3">
        <w:rPr>
          <w:rStyle w:val="c5"/>
          <w:color w:val="000000"/>
        </w:rPr>
        <w:t>Атмосфера — воздушная оболочка Земли. Строение атмосферы. Значение атмосферы. Изучение атмосферы.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Температура воздуха. </w:t>
      </w:r>
      <w:r w:rsidRPr="005E43A3">
        <w:rPr>
          <w:rStyle w:val="c5"/>
          <w:color w:val="000000"/>
        </w:rPr>
        <w:t>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температуры воздуха в течение года.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Атмосферное давление. Ветер. </w:t>
      </w:r>
      <w:r w:rsidRPr="005E43A3">
        <w:rPr>
          <w:rStyle w:val="c5"/>
          <w:color w:val="000000"/>
        </w:rPr>
        <w:t>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Водяной пар в атмосфере. Облака и атмосферные осадки. </w:t>
      </w:r>
      <w:r w:rsidRPr="005E43A3">
        <w:rPr>
          <w:rStyle w:val="c5"/>
          <w:color w:val="000000"/>
        </w:rPr>
        <w:t>Водяной пар в атмосфере. 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Погода и климат. </w:t>
      </w:r>
      <w:r w:rsidRPr="005E43A3">
        <w:rPr>
          <w:rStyle w:val="c5"/>
          <w:color w:val="000000"/>
        </w:rPr>
        <w:t>Что такое погода? Причины изменения погоды. Прогноз погоды. Что такое климат? Характеристика климата. Влияние климата на природу и жизнь человека.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lastRenderedPageBreak/>
        <w:t>Причины, влияющие на климат. </w:t>
      </w:r>
      <w:r w:rsidRPr="005E43A3">
        <w:rPr>
          <w:rStyle w:val="c5"/>
          <w:color w:val="000000"/>
        </w:rPr>
        <w:t>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Практикумы. </w:t>
      </w:r>
      <w:r w:rsidRPr="005E43A3">
        <w:rPr>
          <w:rStyle w:val="c1"/>
          <w:bCs/>
          <w:color w:val="000000"/>
        </w:rPr>
        <w:t>7. </w:t>
      </w:r>
      <w:r w:rsidRPr="005E43A3">
        <w:rPr>
          <w:rStyle w:val="c5"/>
          <w:color w:val="000000"/>
        </w:rPr>
        <w:t>Построение графика хода температуры и вычисление средней температуры. </w:t>
      </w:r>
      <w:r w:rsidRPr="005E43A3">
        <w:rPr>
          <w:rStyle w:val="c1"/>
          <w:bCs/>
          <w:color w:val="000000"/>
        </w:rPr>
        <w:t>8.</w:t>
      </w:r>
      <w:r w:rsidRPr="005E43A3">
        <w:rPr>
          <w:rStyle w:val="c5"/>
          <w:color w:val="000000"/>
        </w:rPr>
        <w:t>Построение розы ветров. </w:t>
      </w:r>
      <w:r w:rsidRPr="005E43A3">
        <w:rPr>
          <w:rStyle w:val="c1"/>
          <w:bCs/>
          <w:color w:val="000000"/>
        </w:rPr>
        <w:t>9. </w:t>
      </w:r>
      <w:r w:rsidRPr="005E43A3">
        <w:rPr>
          <w:rStyle w:val="c5"/>
          <w:color w:val="000000"/>
        </w:rPr>
        <w:t>Построение диаграммы количества осадков по многолетним данным.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 БИОСФЕРА. ГЕОГРАФИЧЕСКАЯ ОБОЛОЧКА (4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Разнообразие и распространение организмов на Земле. </w:t>
      </w:r>
      <w:r w:rsidRPr="005E43A3">
        <w:rPr>
          <w:rStyle w:val="c5"/>
          <w:color w:val="000000"/>
        </w:rPr>
        <w:t>Распространение организмов на Земле. Широтная зональность. Высотная поясность.      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Природный комплекс. </w:t>
      </w:r>
      <w:r w:rsidRPr="005E43A3">
        <w:rPr>
          <w:rStyle w:val="c5"/>
          <w:color w:val="000000"/>
        </w:rPr>
        <w:t>Воздействие организмов на земные оболочки. Почва. Взаимосвязь организмов. Природный комплекс. Географическая оболочка и биосфера.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Практикумы. </w:t>
      </w:r>
      <w:r w:rsidRPr="005E43A3">
        <w:rPr>
          <w:rStyle w:val="c1"/>
          <w:bCs/>
          <w:color w:val="000000"/>
        </w:rPr>
        <w:t>10. </w:t>
      </w:r>
      <w:r w:rsidRPr="005E43A3">
        <w:rPr>
          <w:rStyle w:val="c5"/>
          <w:color w:val="000000"/>
        </w:rPr>
        <w:t>Составление характеристики природного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комплекса (ПК).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5"/>
          <w:color w:val="000000"/>
        </w:rPr>
        <w:t> НАСЕЛЕНИЕ ЗЕМЛИ (3 ч)</w:t>
      </w:r>
    </w:p>
    <w:p w:rsidR="00F7131E" w:rsidRPr="005E43A3" w:rsidRDefault="00F7131E" w:rsidP="00F7131E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5E43A3">
        <w:rPr>
          <w:rStyle w:val="c1"/>
          <w:bCs/>
          <w:color w:val="000000"/>
        </w:rPr>
        <w:t>Население Земли. </w:t>
      </w:r>
      <w:r w:rsidRPr="005E43A3">
        <w:rPr>
          <w:rStyle w:val="c5"/>
          <w:color w:val="000000"/>
        </w:rPr>
        <w:t>Человечество — единый биологический вид. Численность населения Земли. Основные типы населенных пунктов. Человек и природа. Влияние природы на жизнь и здоровье человека. Стихийные природные явления</w:t>
      </w: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8B0DDA" w:rsidRPr="004C7AFE" w:rsidRDefault="008B0DDA" w:rsidP="008B0DDA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Введение </w:t>
      </w:r>
      <w:r w:rsidRPr="005E43A3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  <w:lang w:eastAsia="ru-RU"/>
        </w:rPr>
        <w:t xml:space="preserve"> (3 ч)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изучают в курсе географии материков и океанов? Материки (континенты) и острова. Части света.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люди открывали и изучали Землю.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Основныеэтапынакопления знаний о Земле.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Источники географической информации. Карта — особый источник географических знаний. Географические методы изучения окружающей среды.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— особый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учебной деятельности: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показывать материки и части света;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материковых, вулканических, коралловых островов;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карты; читать и анализировать карту.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5E43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Главные особенности природы Земли </w:t>
      </w:r>
      <w:r w:rsidRPr="005E43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(9 ч)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Тема 1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E43A3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Литосфера и рельеф Земли (2 ч)</w:t>
      </w: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Происхождение материков и океанов.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Земли. Строение материковой и океанической земной коры. Плиты литосферы. Карта строения земной коры. Сейсмические пояса Земли.</w:t>
      </w: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Рельеф земли.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внутренних и внешнихсил — основная причина разнообразия рельефа. Размещение крупных форм рельефа на поверхности Земли.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№1 (итоговая):Описание по карте рельефа одного из материков.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Тема 2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Атмосфера и климаты земли (2 ч)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Распределение температуры воздуха и осадков на Земле. Воздушные массы.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Климатические пояса Земли.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климатическиепояса. Переходные климатические пояса. Климатообразующие факторы.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5E43A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№</w:t>
      </w:r>
      <w:r w:rsidRPr="005E43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(итоговая):Сравнение климата двух климатических поясов (по выбору).   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Тема 3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E43A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Гидросфера. Мировой океан – главная часть гидросферы (2 ч)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Воды Мирового океана. Схема поверхностных течений.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океана в жизни Земли. Происхождение вод Мирового океана. Свойства вод океана. Льды в океане. Водные массы. Схема поверхностных течений.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Жизнь в океане. Взаимодействие океана с атмосферой и сушей.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морских организмов. Распространениежизни в океане. Биологические богатства океана. Взаимодействие океана с атмосферой и сушей.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Тема 4</w:t>
      </w:r>
      <w:r w:rsidRPr="005E43A3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.  Географическая оболочка (3 ч)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Строениеи  свойства  географической  оболочки.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географической оболочки. Свойства географической оболочки. Круговорот веществ и энергии. Роль живых организмов в формировании природы.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Природные комплексы суши и океана.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Природныекомплексы суши. Природные комплексы океана. Разнообразие природных комплексов.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Природная зональность.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природная зона? Разнообразие природных зон</w:t>
      </w:r>
      <w:r w:rsidR="00076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Закономерность размещения природных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 на Земле. Широтная зональность. Высотная поясность.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учебной деятельности: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называть и показывать на карте крупные формы рельефа и объяснять зависимость крупных форм рельефа от строения земной коры;</w:t>
      </w:r>
      <w:r w:rsidR="001740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" o:spid="_x0000_s1026" style="position:absolute;left:0;text-align:left;z-index:-251657216;visibility:visible;mso-position-horizontal-relative:text;mso-position-vertical-relative:text" from="-49.1pt,-32.85pt" to="-48.85pt,-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" o:allowincell="f" strokeweight="0"/>
        </w:pict>
      </w:r>
      <w:r w:rsidR="001740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" o:spid="_x0000_s1035" style="position:absolute;left:0;text-align:left;z-index:-251656192;visibility:visible;mso-position-horizontal-relative:text;mso-position-vertical-relative:text" from="383.8pt,-32.85pt" to="384.05pt,-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" o:allowincell="f" strokeweight="0"/>
        </w:pic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зональность в</w:t>
      </w:r>
      <w:r w:rsidR="00076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распределении температуры воз 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духа, атмосферного давления, осадков;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типы воздушных масс и некоторые их характеристики;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простейшие описания климата отдельных климатических поясов;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океаны и некоторые моря, течения, объяснять изменения свойств океанических вод;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влияния Мирового океана на природу материков;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природных комплексов; составлять простейшие схемы взаимодействия природных комплексов.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5E43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.  Население Земли (3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Численность населения Земли. Размещение населения.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влияющие на численность населения. Размещение людей на Земле.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Народы и религии мира.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Этнический состав населениямира. Мировые и национальные религии.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Хозяйственная деятельность людей. Городское и сельское население.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хозяйственной деятельностилюдей. Их влияние на природные комплексы. Комплексные карты. Городское и сельское население. Культурно-исторические регионы мира. Многообразие стран, их основные типы.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учебной деятельности: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об основных путях расселения человека по материкам, главных областях расселения, разнообразии видов хозяйственной деятельности людей;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комплексную карту; показывать наиболее крупные страны мира.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5E43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.  Океаны и материки</w:t>
      </w:r>
      <w:r w:rsidRPr="005E43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(50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Тема 1. 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Океаны (2ч)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Тихий, Индийский, Атлантический и Северный Ледовитый океаны. Особенности географического положения.Из истории исследования океанов. Особенности природы. Виды хозяйственной деятельности в каждом из океанов.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№3(итоговая): Отражение на контурной карте функций одного из океанов (по выбору).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2. Южные материки (1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Общие  особенности  природы  южных  материков.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географического положения южных материков. Общие черты рельефа. Общие особенности климата и внутренних вод. Общие особенности расположения природных зон. Почвенная карта.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3. Африка (10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Географическое положение. Исследования Африки.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Рельеф и полезные ископаемые.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формы рельефа. Формирование рельефа под влиянием внутренних и внешних процессов. Размещение месторождений полезных ископаемых.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Климатические пояса Африки. Внутренние воды Африки. Основные речные системы. Значение рек и озер в жизни населения.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Природные зоны.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широтной зональности наматерике. Основные черты природных зон.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Влияние человека на природу. Заповедники и национальные парки.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человека на природу. Стихийныебедствия. Заповедники и национальные парки.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Население.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Африки. Размещение населения.Колониальное прошлое материка.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Северной Африки. Алжир.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Алжира.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Западной и Центральной Африки. Нигерия.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Нигерии.</w:t>
      </w:r>
      <w:r w:rsidRPr="005E43A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4685665</wp:posOffset>
            </wp:positionH>
            <wp:positionV relativeFrom="paragraph">
              <wp:posOffset>-68580</wp:posOffset>
            </wp:positionV>
            <wp:extent cx="342900" cy="61087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10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Восточной Африки. Эфиопия.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</w:t>
      </w:r>
      <w:r w:rsidR="00076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фическое положение, природа, на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селение, хозяйство Эфиопии.</w:t>
      </w:r>
      <w:r w:rsidR="001740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8" o:spid="_x0000_s1034" style="position:absolute;left:0;text-align:left;z-index:-251654144;visibility:visible;mso-position-horizontal-relative:text;mso-position-vertical-relative:text" from="-49.1pt,-15.45pt" to="-48.85pt,-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" o:allowincell="f" strokeweight="0"/>
        </w:pict>
      </w:r>
      <w:r w:rsidR="001740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7" o:spid="_x0000_s1033" style="position:absolute;left:0;text-align:left;z-index:-251653120;visibility:visible;mso-position-horizontal-relative:text;mso-position-vertical-relative:text" from="383.8pt,-15.45pt" to="384.05pt,-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" o:allowincell="f" strokeweight="0"/>
        </w:pic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Южной Африки. Южно-Африканская Республика.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Южно-Африканской Республики.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№4(итоговая):Определение по картам природных богатств  стран Африки.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ind w:right="112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№5 (итоговая):Описание по картам основных видов деятельности населения одной из стран Африки.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4. Австралия и Океания (5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Географическое положение. История открытия. Рельеф и полезные ископаемые.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Факторы, определяющиеособенности климата материка. Климатические пояса и области. Внутренние воды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Природные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зоны.   Своеобразие  органического  мира.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широтной зональности в размещении природных зон. Своеобразие органического мира.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Австралийский Союз.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Население. Хозяйство Австралийского Союза. Изменение природы человеком.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Океания. Природа, население и страны.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Из истории открытия и исследования. Особенности природы. Население и страны. Памятники природного и культурного наследия.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Практическая работа №6 (итоговая):Сравнительная характеристика двух регионов Австралии (по выбору). 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5. Южная Америка (7ч)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Географическое положение. Из истории открытия и исследования материка.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История открытия и исследования материка.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Рельеф и полезные ископаемые.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формированияосновных форм рельефа материка. Закономерности размещения равнин и складчатых поясов, месторождений полезных ископаемых.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Климатообразующие факторы. Климатические пояса и области. Внутренние воды. Реки как производные рельефа и климата материка.</w:t>
      </w:r>
      <w:r w:rsidR="001740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6" o:spid="_x0000_s1032" style="position:absolute;left:0;text-align:left;z-index:-251652096;visibility:visible;mso-position-horizontal-relative:text;mso-position-vertical-relative:text" from="-55.1pt,-32.6pt" to="-54.85pt,-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" o:allowincell="f" strokeweight="0"/>
        </w:pict>
      </w:r>
      <w:r w:rsidR="001740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5" o:spid="_x0000_s1031" style="position:absolute;left:0;text-align:left;z-index:-251651072;visibility:visible;mso-position-horizontal-relative:text;mso-position-vertical-relative:text" from="377.8pt,-32.6pt" to="378.05pt,-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" o:allowincell="f" strokeweight="0"/>
        </w:pic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Природные зоны.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Население.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заселения материка. Численность,плотность, этнический состав населения. Страны.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востока материка. Бразилия.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Географическоеположение, природа, население, хозяйство Бразилии и Аргентины.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Анд. Перу.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природы Анд. Географическое положение, природа, население, хозяйство Перу.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№7 (итоговая): Описание по карте Бразилии или Аргентины (по выбору).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6. Антарктида (1ч)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Географическое положение. Открытие и исследование Антарктиды.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Антарктика.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7. Северные материки (1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Общие особенности природы северных материков.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Общие черты рельефа. Древнее оледенение. Общие черты климата и природных зон.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8. Северная Америка (7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Географическое  положение.  Из  истории  открытия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исследования материка.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Географическое положение. Изистории открытия и исследования материка. Русские   исследования  Северо-Западной Америки. 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Рельеф и полезные ископаемые.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черты рельефаматерика. Влияние древнего оледенения на рельеф. Закономерности размещения крупных форм рельефа и месторождений полезных ископаемых. 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Климатообразующие факторы. Климатические пояса и области. Внутренние воды. Реки как производные рельефа и климата материка. 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Природные зоны. Население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Особенности распределенияприродных зон на материке. Изменение природы под влиянием деятельности человека. Население. 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Канада.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Географическое положение, природа, население,хозяйство, заповедники и национальные парки Канады. 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Соединенные Штаты Америки.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Географическое положение, природа, население, хозяйство, памятники природного 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культурного наследия США. </w:t>
      </w:r>
    </w:p>
    <w:p w:rsidR="008B0DDA" w:rsidRPr="005E43A3" w:rsidRDefault="00174053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4" o:spid="_x0000_s1030" style="position:absolute;left:0;text-align:left;z-index:-251650048;visibility:visible" from="-48.95pt,-102.6pt" to="-48.7pt,-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" o:allowincell="f" strokeweight="0"/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3" o:spid="_x0000_s1029" style="position:absolute;left:0;text-align:left;z-index:-251649024;visibility:visible" from="384pt,-102.6pt" to="384.2pt,-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" o:allowincell="f" strokeweight="0"/>
        </w:pict>
      </w:r>
      <w:r w:rsidR="008B0DDA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Средняя Америка. Мексика. </w:t>
      </w:r>
      <w:r w:rsidR="008B0DDA"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Мексики.</w:t>
      </w: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№8 (итоговая): Характеристика по картам основных видов природных ресурсов Северной Америки.</w:t>
      </w: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9. Евразия (16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Географическое положение. Исследования Центральной Азии.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географического положения.Очертания берегов. Исследования Центральной Азии.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Особенности рельефа, его развитие.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рельефаЕвразии, его развитие. Области землетрясений и вулканов. Основные формы рельефа. Полезные ископаемые.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Природные зоны. Народы и страны Евразии.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 и характеристика природных зон. Высотные пояса в Гималаях и Альпах. Народы Евразии. Страны.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Северной Европы.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региона. Природа. Население. Хозяйство. Комплексная характеристика стран региона.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Западной Европы.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Восточной Европы.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Польша, Чехия, Словакия, Венгрия. Румыния и страны Балканского полуострова. Страны Балтии. Белоруссия. Украина. Молдавия.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Южной Европы. Италия.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характеристикарегиона. Географическое положение, природа, население, хозяйство Италии. Памятники всемирного наследия региона.</w:t>
      </w:r>
      <w:r w:rsidR="001740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2" o:spid="_x0000_s1028" style="position:absolute;left:0;text-align:left;z-index:-251648000;visibility:visible;mso-position-horizontal-relative:text;mso-position-vertical-relative:text" from="-55.1pt,-19.75pt" to="-54.85pt,-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" o:allowincell="f" strokeweight="0"/>
        </w:pict>
      </w:r>
      <w:r w:rsidR="001740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1" o:spid="_x0000_s1027" style="position:absolute;left:0;text-align:left;z-index:-251646976;visibility:visible;mso-position-horizontal-relative:text;mso-position-vertical-relative:text" from="377.8pt,-19.75pt" to="378.05pt,-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" o:allowincell="f" strokeweight="0"/>
        </w:pic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Юго-Западной Азии.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Армении, Грузии и Азербайджана.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Центральной Азии.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 положение, природа, население, хозяйство Казахстана, Узбекистана, Киргизии, Таджикистана, Туркмении и Монголии.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Восточной Азии.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региона.Географическое положение, природа, население, хозяйство, памятники всемирного наследия Китая и Японии.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Южной Азии. Индия.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характеристикарегиона. Географическое положение, природа, население, хозяйство Индии.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Страны Юго-Восточной Азии. Индонезия.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региона. Географическое п</w:t>
      </w:r>
      <w:r w:rsidR="00076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оложение, природа, население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хозяйство Индонезии.</w:t>
      </w: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№9 (итоговая): Сравнительная характеристика стран Европы.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Практическая работа №10 (итоговая): Группировка стран Азии по различным признакам. </w:t>
      </w:r>
    </w:p>
    <w:p w:rsidR="008B0DDA" w:rsidRPr="005E43A3" w:rsidRDefault="008B0DDA" w:rsidP="008B0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учебной деятельности: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Учащийся должен 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отдельные природные комплексы с использованием карт;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наиболее крупные государства на материках; уметь давать описания природы и основных занятий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населения, используя карты атласа; приводить примеры воздействия и изменений природы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материках под влиянием деятельности человека.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.Географическая оболочка — наш дом(2 ч)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Закономерности географической оболочки.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географической оболочки: целостность, ритмичность, зональность.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Взаимодействие природы и общества.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природных богатств. Влияние природы на условия жизни людей. Воздействие человека на природу. Необходимость международного сотрудничества в использовании природы и ее охране.</w:t>
      </w:r>
    </w:p>
    <w:p w:rsidR="008B0DDA" w:rsidRPr="005E43A3" w:rsidRDefault="008B0DD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Практическая работа №11(итоговая): Составление описания местности.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учебной деятельности: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Учащийся должен </w:t>
      </w:r>
      <w:r w:rsidRPr="005E43A3">
        <w:rPr>
          <w:rFonts w:ascii="Times New Roman" w:eastAsia="Times New Roman" w:hAnsi="Times New Roman" w:cs="Arial"/>
          <w:iCs/>
          <w:color w:val="000000"/>
          <w:sz w:val="24"/>
          <w:szCs w:val="24"/>
          <w:lang w:eastAsia="ru-RU"/>
        </w:rPr>
        <w:t>уметь</w:t>
      </w:r>
      <w:r w:rsidRPr="005E43A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: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приводить примеры, подтверждающие закономерности географической оболочки — целостность, ритмичность, зональность;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объяснять их влияние на жизнь и деятельность человека; называть разные виды природных ресурсов; приводить примеры влияния природы на условия жизнилюдей.</w:t>
      </w: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8B0DDA" w:rsidRPr="005E43A3" w:rsidRDefault="008B0DD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Резерв времени – 1 час.</w:t>
      </w:r>
    </w:p>
    <w:p w:rsidR="001C036B" w:rsidRPr="005E43A3" w:rsidRDefault="001C036B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1C036B" w:rsidRPr="005E43A3" w:rsidRDefault="001C036B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1C036B" w:rsidRPr="004C7AFE" w:rsidRDefault="001C036B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  <w:r w:rsidRPr="004C7AF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 8 класс</w:t>
      </w:r>
    </w:p>
    <w:p w:rsidR="001C036B" w:rsidRPr="005E43A3" w:rsidRDefault="001C036B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1C036B" w:rsidRPr="005E43A3" w:rsidRDefault="00D34720" w:rsidP="008A56CB">
      <w:pPr>
        <w:shd w:val="clear" w:color="auto" w:fill="FFFFFF"/>
        <w:spacing w:after="0" w:line="240" w:lineRule="auto"/>
        <w:ind w:firstLine="4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Введение.(5</w:t>
      </w:r>
      <w:r w:rsidR="001C036B"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часов)      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изучает физическая география России. Источники географических знаний. Методы географических исследований.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Географическое положение России  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Физико-географическое положение России. Россия на карте мира, её размеры, крайние точки, границы, приграничные страны и моря, омывающие её территорию.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на территории России.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Местное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поясное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декретное время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их определение.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2"/>
        </w:numPr>
        <w:shd w:val="clear" w:color="auto" w:fill="FFFFFF"/>
        <w:spacing w:after="0" w:line="360" w:lineRule="atLeast"/>
        <w:ind w:left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ГП России. Сравнение ГП России с ГП других стран.</w:t>
      </w:r>
    </w:p>
    <w:p w:rsidR="001C036B" w:rsidRPr="005E43A3" w:rsidRDefault="001C036B" w:rsidP="00841A8C">
      <w:pPr>
        <w:numPr>
          <w:ilvl w:val="0"/>
          <w:numId w:val="12"/>
        </w:numPr>
        <w:shd w:val="clear" w:color="auto" w:fill="FFFFFF"/>
        <w:spacing w:after="0" w:line="360" w:lineRule="atLeast"/>
        <w:ind w:left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Определение поясного времени для разных пунктов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История заселения и исследования территории России  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 Древней Руси. Территориальный рост России в Х - ХХ веках. История исследования территории России в досоветский  период. Изучение территории России в советский и современный периоды.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Особенности природ</w:t>
      </w:r>
      <w:r w:rsidR="00D34720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 природные ресурсы России. (24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часов)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Рельеф, геологическое строение и ПИ России.</w:t>
      </w:r>
      <w:r w:rsidR="00D34720"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(5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часов)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Тектоническое и геологическое строение России. Главные особенности строения земной коры России. Основные тектонические структуры на территории России и их отражение в рельефе. Платформы, их виды (древние и молодые) и строение.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Щиты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Складчатые области    (геосинклинали). Геологическое летоисчисление.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Геологическое время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Абсолютный и относительный возраст горных пород. Геохронологическая таблица. Особенности развития жизни и формирования рельефа России в различные геологические эры (архейскую, протерозойскую, палеозойскую, мезозойскую и кайнозойскую). Основные этапы формирования земной коры: байкальская, каледонская, герцинская, мезозойская и кайнозойская (альпийская или тихоокеанская). Геологическая и тектоническая карта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 России. Главные особенности рельефа России. Горы и равнины на территории нашей страны, их виды и размещение. Связь рельефа со строением земной коры. Развитие форм рельефа. Внутренние (движение земной коры, вулканизм и землетрясения) и внешние (ветер, температура, растения, текучие воды, ледник) процессы, формирующие рельеф.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Минеральные ресурсы России. Карта минеральных ресурсов России. Виды минеральных ресурсов. Основные закономерности размещения полезных ископаемых по территории России. Геотермальные ресурсы России. Открытия В.А. Обручева, А.Е. Ферсмана и И.М. Губкина.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строения земной коры и рельефа на условия, жизнь и хозяйственную деятельность человека.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3"/>
        </w:numPr>
        <w:shd w:val="clear" w:color="auto" w:fill="FFFFFF"/>
        <w:spacing w:after="0" w:line="360" w:lineRule="atLeast"/>
        <w:ind w:left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зависимости расположения крупных форм рельефа и  месторождений полезных ископаемых от строения земной коры на примере отдельных территорий.</w:t>
      </w:r>
    </w:p>
    <w:p w:rsidR="001C036B" w:rsidRPr="005E43A3" w:rsidRDefault="001C036B" w:rsidP="001C0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Климат и климатические ресурсы России.(6 часов)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Факторы, определяющие особенности климата России  (географическая широта, близость морей и океанов, морские течения, воздушные массы, господствующие ветры, рельеф).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Солнечная радиация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 её виды: прямая, рассеянная, отражённая, поглощённая, суммарная.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Воздушные массы на территории России, их виды (арктическая, умеренная морская, умеренная континентальная и тропическая) и характеристика и распространение.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Циркуляция атмосферы на территории России.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Атмосферные фронты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виды (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тёплый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холодный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 и их влияние на изменение погоды.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Циклоны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антициклоны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связанная с ними погода.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распределения тепла и влаги на территории России. Факторы, влияющие на распределение тепла и влаги летом и зимой. Годовое количество осадков,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испарение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испаряемость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коэффициент увлажнения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их определение. Климатическая карта России. Оймякон - полюс холода северного полушария.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Климатические пояса и основные типы климатов России: арктический, субарктический, умеренно-континентальный, умеренный континентальный, умеренный резко континентальный, умеренный морской, умеренный муссонный и субтропический. Карта климатических поясов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 Воейков - основоположник климатологии.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 погоды и его значение. Синоптическая карта.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климата на жизнь и деятельность человека. Изменение климата. Охрана атмосферного воздуха. Агроклиматические ресурсы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Сумма активных температур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4"/>
        </w:numPr>
        <w:shd w:val="clear" w:color="auto" w:fill="FFFFFF"/>
        <w:spacing w:after="0" w:line="360" w:lineRule="atLeast"/>
        <w:ind w:left="25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 картам закономерностей распределения солнечной радиации, радиационного баланса, выявление особенностей распределения средних температур января и июля, годового количества осадков по территории стран.</w:t>
      </w:r>
    </w:p>
    <w:p w:rsidR="001C036B" w:rsidRPr="005E43A3" w:rsidRDefault="001C036B" w:rsidP="00841A8C">
      <w:pPr>
        <w:numPr>
          <w:ilvl w:val="0"/>
          <w:numId w:val="14"/>
        </w:numPr>
        <w:shd w:val="clear" w:color="auto" w:fill="FFFFFF"/>
        <w:spacing w:after="0" w:line="360" w:lineRule="atLeast"/>
        <w:ind w:left="25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 синоптической карте особенностей погоды для различных пунктов. Составление прогноза погоды.</w:t>
      </w:r>
    </w:p>
    <w:p w:rsidR="001C036B" w:rsidRPr="005E43A3" w:rsidRDefault="001C036B" w:rsidP="00841A8C">
      <w:pPr>
        <w:numPr>
          <w:ilvl w:val="0"/>
          <w:numId w:val="14"/>
        </w:numPr>
        <w:shd w:val="clear" w:color="auto" w:fill="FFFFFF"/>
        <w:spacing w:after="0" w:line="360" w:lineRule="atLeast"/>
        <w:ind w:left="25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основных климатических показателей одного из регионов страны для характеристики условий жизни и хозяйственной деятельности населения.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Внутренние</w:t>
      </w:r>
      <w:r w:rsidR="00D34720"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воды и водные ресурсы России(5 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часов)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Реки России. Главные речные системы, бассейны и водоразделы. Распределение рек по бассейнам океанов и внутреннего стока. Особенности питания, режима, расхода воды, годового стока и ледового режима рек различных регионов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Озёра России. Крупнейшие озёра России, их виды и размещение.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Болота, их виды и размещение по территории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Подземные воды, их виды и распространение. Минеральные и термальные источники  территории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Ледники, их виды и расположение на территории нашей страны.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Вечная (многолетняя) мерзлота на территории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Водные и гидроэнергетические ресурсы России и их охрана. Судоходные каналы России. Карта водных ресурсов России. Опасные явления, связанные с водами: паводки, наводнения, сели и лавины.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5"/>
        </w:numPr>
        <w:shd w:val="clear" w:color="auto" w:fill="FFFFFF"/>
        <w:spacing w:after="0" w:line="360" w:lineRule="atLeast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характеристики одной из рек с помощью тематических карт и климатограмм и определение возможностей её хозяйственного использования.</w:t>
      </w:r>
    </w:p>
    <w:p w:rsidR="001C036B" w:rsidRPr="005E43A3" w:rsidRDefault="001C036B" w:rsidP="00841A8C">
      <w:pPr>
        <w:numPr>
          <w:ilvl w:val="0"/>
          <w:numId w:val="15"/>
        </w:numPr>
        <w:shd w:val="clear" w:color="auto" w:fill="FFFFFF"/>
        <w:spacing w:after="0" w:line="360" w:lineRule="atLeast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закономерностей размещения разных видов вод суши, и связанных с ними опасных природных явлений на территории страны и своего округа, их зависимости от рельефа и климата.</w:t>
      </w:r>
    </w:p>
    <w:p w:rsidR="001C036B" w:rsidRPr="005E43A3" w:rsidRDefault="001C036B" w:rsidP="00841A8C">
      <w:pPr>
        <w:numPr>
          <w:ilvl w:val="0"/>
          <w:numId w:val="15"/>
        </w:numPr>
        <w:shd w:val="clear" w:color="auto" w:fill="FFFFFF"/>
        <w:spacing w:after="0" w:line="360" w:lineRule="atLeast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обеспеченности водными ресурсами крупных регионов России, составление прогноза их использования.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Почв</w:t>
      </w:r>
      <w:r w:rsidR="00D34720"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а и почвенные ресурсы России( 3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часа)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Почва - особый компонент природы, её состав, строение и структура. Факторы почвообразования. Основные типы почв России, закономерности их размещения и свойства. Почвенная карта России. В.В. Докучаев - основоположник почвоведения. Почвенные и земельные ресурсы России. Структура земельного фонда России. Проблемы рационального использования земельных и почвенных ресурсов и их охрана.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6"/>
        </w:numPr>
        <w:shd w:val="clear" w:color="auto" w:fill="FFFFFF"/>
        <w:spacing w:after="0" w:line="360" w:lineRule="atLeast"/>
        <w:ind w:left="11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условий почвообразования основных типов почв (количества тепла и влаги, характер растительности) и оценка их плодородия. Знакомство с образцами почв своей местности.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Растительный, животный мир и биологические ресурсы России( 4 часа)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мир России. Закономерности распределения растительного покрова России. Карта растительности России. Лесные ресурсы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Животный мир России. Закономерности распределения животного мира России. Пушные и рыбные ресурсы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России. Охрана растительного и животного мира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7"/>
        </w:numPr>
        <w:shd w:val="clear" w:color="auto" w:fill="FFFFFF"/>
        <w:spacing w:after="0" w:line="360" w:lineRule="atLeast"/>
        <w:ind w:left="11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прогноза изменений растительного и животного мира ХМАО и отдельных регионов России, при заданных условиях изменения других компонентов природного комплекса.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I</w:t>
      </w:r>
      <w:r w:rsidR="00D34720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I. Природные комплексы России(30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Природно-территориальный комплекс</w:t>
      </w:r>
      <w:r w:rsidR="00D34720"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.(10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Природная зона как зональный природный комплекс. Природные зоны России (арктические пустыни, тундра, тайга, смешанные и широколиственные леса, степи, полупустыни и субтропики), их размещение и характерные черты. Области высотной поясности на территории России. Труды Л.С. Берга.  Карта  природных  зон 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природных комплексов человеком. Антропогенный ландшафт. Особо охраняемые территории: национальные парки, заповедники и заказники. Крупнейшие национальные парки и заповедники России.</w:t>
      </w:r>
    </w:p>
    <w:p w:rsidR="001C036B" w:rsidRPr="005E43A3" w:rsidRDefault="00D34720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Природа регионов России.(14</w:t>
      </w:r>
      <w:r w:rsidR="001C036B"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часов)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Природное районирование России. </w:t>
      </w: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Физико-географические районы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России и принципы их выделения. Комплексная физико-географическая характеристика крупных природных районов России: Русской (Восточно-Европейской) равнины, Кавказа, Урала, Западной Сибири, Средней и Северо-Восточной Сибири, Гор Южной Сибири и Дальнего Востока.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8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природных условий и ресурсов природной зоны  (по выбору) на основе анализа общегеографических и тематических карт.  Прогнозирование изменений в результате хозяйственной деятельности человека.</w:t>
      </w:r>
    </w:p>
    <w:p w:rsidR="001C036B" w:rsidRPr="005E43A3" w:rsidRDefault="001C036B" w:rsidP="00841A8C">
      <w:pPr>
        <w:numPr>
          <w:ilvl w:val="0"/>
          <w:numId w:val="18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принципов выделения крупных природных регионов на территории страны. Выделение среди них более мелких составных частей на основе ярких, специфических черт их ГП, природы, природных условий и ресурсов, их освоения, экологических проблем. Характеристика взаимодействия природы и общества на примере одного из природных регионов.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Особеннос</w:t>
      </w:r>
      <w:r w:rsidR="00F771C3"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ти природыРостовской области)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( 6 часов)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Комплексная физико-географическая характеристика. Проблемы охраны  природы и природопользования 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1. Составление характеристики географического положения.  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2. Составление таблицы «При</w:t>
      </w:r>
      <w:r w:rsidR="00F771C3"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родные комплексы   Ростовской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области».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</w:t>
      </w:r>
      <w:r w:rsidR="00D34720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ел III.   Человек и природа. ( 6 часов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природных условий на жизнь и здоровье человека. Антропогенное воздействие на природу. Рациональное природопользование. Роль географической науки в оптимизации отношений «природа и общество». Географический прогноз. Геоэкологический потенциал России.</w:t>
      </w:r>
    </w:p>
    <w:p w:rsidR="001C036B" w:rsidRPr="005E43A3" w:rsidRDefault="001C036B" w:rsidP="001C036B">
      <w:pPr>
        <w:shd w:val="clear" w:color="auto" w:fill="FFFFFF"/>
        <w:spacing w:after="0" w:line="240" w:lineRule="auto"/>
        <w:ind w:firstLine="4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36B" w:rsidRPr="005E43A3" w:rsidRDefault="001C036B" w:rsidP="00841A8C">
      <w:pPr>
        <w:numPr>
          <w:ilvl w:val="0"/>
          <w:numId w:val="19"/>
        </w:numPr>
        <w:shd w:val="clear" w:color="auto" w:fill="FFFFFF"/>
        <w:spacing w:after="0" w:line="360" w:lineRule="atLeast"/>
        <w:ind w:left="11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экологической ситуации одного из регионов России (по выбору) с помощью данных разных источников географической информации. Оценка экологи</w:t>
      </w:r>
      <w:r w:rsidR="00F771C3"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ческой ситуации в Ростовской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области.</w:t>
      </w:r>
    </w:p>
    <w:p w:rsidR="00D34720" w:rsidRPr="005E43A3" w:rsidRDefault="00D34720" w:rsidP="00D3472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4720" w:rsidRPr="005E43A3" w:rsidRDefault="00D34720" w:rsidP="00D34720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Особенности природыРостовской области)( 3 часа)</w:t>
      </w:r>
    </w:p>
    <w:p w:rsidR="00D34720" w:rsidRPr="005E43A3" w:rsidRDefault="00D34720" w:rsidP="00D3472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Комплексная физико-географическая характеристика. Проблемы охраны  природы и природопользования .</w:t>
      </w:r>
    </w:p>
    <w:p w:rsidR="00D34720" w:rsidRPr="005E43A3" w:rsidRDefault="00D34720" w:rsidP="00D34720">
      <w:pPr>
        <w:shd w:val="clear" w:color="auto" w:fill="FFFFFF"/>
        <w:spacing w:after="0" w:line="240" w:lineRule="auto"/>
        <w:ind w:firstLine="4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34720" w:rsidRPr="005E43A3" w:rsidRDefault="00D34720" w:rsidP="00D34720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1. Составление характеристики географического положения.  </w:t>
      </w:r>
    </w:p>
    <w:p w:rsidR="00D34720" w:rsidRPr="005E43A3" w:rsidRDefault="00D34720" w:rsidP="00D34720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2. Составление таблицы «Природные комплексы   Ростовской области».</w:t>
      </w:r>
    </w:p>
    <w:p w:rsidR="004C7AFE" w:rsidRDefault="004C7AFE" w:rsidP="00D3472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7AFE" w:rsidRPr="005E43A3" w:rsidRDefault="004C7AFE" w:rsidP="00D3472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976" w:rsidRPr="004C7AFE" w:rsidRDefault="00E05687" w:rsidP="005A48DC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C7AF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9 класс</w:t>
      </w: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32976" w:rsidRPr="005E43A3" w:rsidRDefault="00432976" w:rsidP="00EC72B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Хозяйство России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Особенности хозяйства России.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Отраслевая структура,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её хозяйства. Анализ экономических карт для определения типов территориальной структуры хозяйства.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Производственный капитал.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производственного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капитала. Распределение производственного капитала по терри тории страны.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Топливно энергетический комплекс (ТЭК).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2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lastRenderedPageBreak/>
        <w:t>Машиностроение.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место и значение в хозяйстве.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 размещения машиностроительных предприятий. Гео графия важнейших отраслей: основные районы и центры. Машиностроение и охрана окружающей среды. Определение главных районов размещения отраслей трудоёмкого и металлоёмкого машиностроения по картам.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2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Металлургия.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место и значение в хозяйстве. Чёрная и цветная металлургия: факторы размещения предприятий. География металлургии чёрных, лёгких и тяжёлых цветных металлов: основные районы и центры. Металлургия и охрана окружающей среды.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Химическая промышленность.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место и значение</w:t>
      </w:r>
    </w:p>
    <w:p w:rsidR="00E05687" w:rsidRPr="005E43A3" w:rsidRDefault="00E05687" w:rsidP="00841A8C">
      <w:pPr>
        <w:numPr>
          <w:ilvl w:val="0"/>
          <w:numId w:val="20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2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Лесная промышленность.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Агропромышленный  комплекс.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 место  и  значение</w:t>
      </w:r>
    </w:p>
    <w:p w:rsidR="00E05687" w:rsidRPr="005E43A3" w:rsidRDefault="00E05687" w:rsidP="00841A8C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эколого климатическим показателям основных районов выращивания зерновых и технических культур, главных районов животноводства.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хозяйство и охрана окружающей среды. Пищевая промышленность. Состав, место и значение в хозяйстве. Факто 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Сфера услуг (инфраструктурный комплекс).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значение в хозяйстве. Транспорт и связь. Состав, место</w:t>
      </w:r>
    </w:p>
    <w:p w:rsidR="00E05687" w:rsidRPr="005E43A3" w:rsidRDefault="00E05687" w:rsidP="00841A8C">
      <w:pPr>
        <w:numPr>
          <w:ilvl w:val="0"/>
          <w:numId w:val="22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в хозяйстве. География отдельных видов транспорта</w:t>
      </w:r>
    </w:p>
    <w:p w:rsidR="00E05687" w:rsidRPr="005E43A3" w:rsidRDefault="00E05687" w:rsidP="00841A8C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связи: основные транспортные пути и л</w:t>
      </w:r>
      <w:r w:rsidR="00076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инии связи, крупнейшие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транспортные узлы. Транспорт и охрана окружающей среды. География науки. Состав, место и</w:t>
      </w:r>
      <w:r w:rsidR="00076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в хозяйстве, основные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районы, центры, города науки. Социальная сфера: географические различия в уровне развития и качестве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работа №1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«Анализ карт для определения типов территориальной структуры хозяйства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работа №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«Сравнение природно-ресурсного капитала различных районов России»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 работа  № 3 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угольного бассейна России»;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работа № 4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«Определение главных районов размещения предприятий трудоёмкого и металлоёмкого машиностроения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 работа  № 5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«Определение  основных районов выращивания зерновых и технических культур»;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 работа  №6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«Определение главных районов животноводства»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работа№1«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Общаяхарактеристикахозяйства»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 2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 теме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«Промышленность»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 3по теме 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хозяйство и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агропромышленный комплекс»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№4 по теме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«Сфера услуг»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194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Районы России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Природно хозяйственное районирование России.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и виды природно хозяйственного районирования страны. Анализ разных видов районирования России.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28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Крупные регионы и районы России.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28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Регионы России: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Западный и Восточный.</w:t>
      </w:r>
    </w:p>
    <w:p w:rsidR="00E05687" w:rsidRPr="005E43A3" w:rsidRDefault="00E05687" w:rsidP="00E05687">
      <w:pPr>
        <w:shd w:val="clear" w:color="auto" w:fill="FFFFFF"/>
        <w:spacing w:after="0" w:line="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Западный регион</w:t>
      </w:r>
    </w:p>
    <w:p w:rsidR="00E05687" w:rsidRPr="005E43A3" w:rsidRDefault="00E05687" w:rsidP="00E05687">
      <w:pPr>
        <w:shd w:val="clear" w:color="auto" w:fill="FFFFFF"/>
        <w:spacing w:after="0" w:line="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Европейский Север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Характеристика регионов и районов.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24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25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Центральная Россия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26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27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Европейский Юг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28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29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Поволжье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30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31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</w:t>
      </w:r>
      <w:r w:rsidR="005A48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она, региона. Внутренние природ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Урал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32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33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</w:t>
      </w:r>
      <w:r w:rsidR="005A48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она, региона. Внутренние природ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28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Восточный.регион</w:t>
      </w: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Западная Сибирь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34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35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Восточная Сибирь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36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37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</w:t>
      </w:r>
      <w:r w:rsidR="005A48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она, региона. Внутренние природ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Дальний Восток.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Состав, особенности</w:t>
      </w:r>
      <w:r w:rsidRPr="005E43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E05687" w:rsidRPr="005E43A3" w:rsidRDefault="00E05687" w:rsidP="00841A8C">
      <w:pPr>
        <w:numPr>
          <w:ilvl w:val="0"/>
          <w:numId w:val="38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E05687" w:rsidRPr="005E43A3" w:rsidRDefault="00E05687" w:rsidP="00841A8C">
      <w:pPr>
        <w:numPr>
          <w:ilvl w:val="0"/>
          <w:numId w:val="39"/>
        </w:numPr>
        <w:shd w:val="clear" w:color="auto" w:fill="FFFFFF"/>
        <w:spacing w:after="0" w:line="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E05687" w:rsidRPr="005E43A3" w:rsidRDefault="00E05687" w:rsidP="00E05687">
      <w:pPr>
        <w:shd w:val="clear" w:color="auto" w:fill="FFFFFF"/>
        <w:spacing w:after="0" w:line="0" w:lineRule="auto"/>
        <w:ind w:left="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</w:t>
      </w:r>
      <w:r w:rsidR="005A48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на, региона. Внутренние природо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хозяйственные различия. Сравнение географического положения регионов и 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работа №7</w:t>
      </w:r>
    </w:p>
    <w:p w:rsidR="00E05687" w:rsidRPr="005E43A3" w:rsidRDefault="00E05687" w:rsidP="00E05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Анализ разных видов районирования России»;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Работа №8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«Выявление  и  анализ  условий  для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хозяйства Европейского Севера»;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 работа  №9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Сравнительная оценка географического положения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Западной и Восточной Сибири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 работа  №10«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 взаимодействия  природы  и  человека»;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работа № 11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 показателей внешней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торговли России.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№5 по теме 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Европейский Север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№6 теме 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«Европейский Северо-Запад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   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 работа №7 по  теме  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  Россия»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№8 по теме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«Европейский Юг»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№9 по теме 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«Поволжье»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№10 по теме 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№11 по теме 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Западная и Восточная Сибирь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E05687" w:rsidRPr="005E43A3" w:rsidRDefault="00E05687" w:rsidP="00E0568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№12  по теме «</w:t>
      </w:r>
      <w:r w:rsidRPr="005E4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Дальний Восток»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 Россия в современном мире</w:t>
      </w:r>
    </w:p>
    <w:p w:rsidR="00E05687" w:rsidRPr="005E43A3" w:rsidRDefault="00E05687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48DC" w:rsidRDefault="005A48DC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48DC" w:rsidRDefault="005A48DC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87" w:rsidRPr="004C7AFE" w:rsidRDefault="002A58D8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="004C7AFE" w:rsidRPr="004C7A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="004C7AFE" w:rsidRPr="002B3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05687" w:rsidRPr="004C7A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1F4138" w:rsidRPr="004C7AFE" w:rsidRDefault="001F4138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7A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</w:t>
      </w:r>
    </w:p>
    <w:p w:rsidR="006E4886" w:rsidRPr="005E43A3" w:rsidRDefault="006E488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E4886" w:rsidRPr="005E43A3" w:rsidRDefault="006E488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Ind w:w="1246" w:type="dxa"/>
        <w:tblLook w:val="04A0"/>
      </w:tblPr>
      <w:tblGrid>
        <w:gridCol w:w="3109"/>
        <w:gridCol w:w="3072"/>
        <w:gridCol w:w="3137"/>
        <w:gridCol w:w="3122"/>
      </w:tblGrid>
      <w:tr w:rsidR="001F4138" w:rsidRPr="005E43A3" w:rsidTr="001F4138"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1F4138" w:rsidRPr="005E43A3" w:rsidTr="001F4138"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Что изучаект география</w:t>
            </w:r>
          </w:p>
        </w:tc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F4138" w:rsidRPr="005E43A3" w:rsidTr="001F4138"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Как люди открывали Землю</w:t>
            </w:r>
          </w:p>
        </w:tc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F4138" w:rsidRPr="005E43A3" w:rsidTr="001F4138"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Земля во Вселенной</w:t>
            </w:r>
          </w:p>
        </w:tc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F4138" w:rsidRPr="005E43A3" w:rsidTr="001F4138"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Виды изображения поверхности земли</w:t>
            </w:r>
          </w:p>
        </w:tc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F4138" w:rsidRPr="005E43A3" w:rsidTr="001F4138"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Природа Земл</w:t>
            </w:r>
            <w:r w:rsidR="00076747">
              <w:rPr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F4138" w:rsidRPr="005E43A3" w:rsidTr="001F4138"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3696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E43A3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1F4138" w:rsidRPr="005E43A3" w:rsidRDefault="001F4138" w:rsidP="00E05687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6E4886" w:rsidRPr="005E43A3" w:rsidRDefault="006E488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F4138" w:rsidRPr="005E43A3" w:rsidRDefault="00076747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Практические работы: п</w:t>
      </w:r>
      <w:r w:rsidR="001F4138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рактическая работа №1 «Составлениепростейших географических описаний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объектов </w:t>
      </w:r>
      <w:r w:rsidR="001F4138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я</w:t>
      </w:r>
      <w:r w:rsidR="005A48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влений живой и неживой природы»,</w:t>
      </w:r>
      <w:r w:rsidR="001F4138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практическая работа №2 «Ориентирование по звёздам, ориентирование по местным признакам»,практическая работа №3»Ориентирование по плану и карте»,практическая работа №4 «Самостоятельное построение простейшего плана»практическая работа №5 «Обозначение на контурной карте районов землетрясений и крупнейших вулканов»,</w:t>
      </w:r>
      <w:r w:rsidR="001244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</w:t>
      </w:r>
      <w:r w:rsidR="001F4138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рактическая работа №6 «Используя карту полушарий и карту океанов,составьте</w:t>
      </w:r>
      <w:r w:rsidR="00B918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описание </w:t>
      </w:r>
      <w:r w:rsidR="001F4138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океанов»  Практическая работа №7 «Составление карты стихийных природных явлений»</w:t>
      </w:r>
    </w:p>
    <w:p w:rsidR="006E4886" w:rsidRPr="005E43A3" w:rsidRDefault="006E488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F4138" w:rsidRPr="005E43A3" w:rsidRDefault="001F4138" w:rsidP="001F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Контрольные работы:</w:t>
      </w:r>
      <w:r w:rsidR="00B918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естирование «Как люди открывали Землю»,тестирование «Земля во Вселенной»,</w:t>
      </w:r>
    </w:p>
    <w:p w:rsidR="006E4886" w:rsidRPr="005E43A3" w:rsidRDefault="001F4138" w:rsidP="001F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«Виды изображений  поверхности    Земли», тестирование «природа Земли».  </w:t>
      </w:r>
    </w:p>
    <w:p w:rsidR="006E4886" w:rsidRPr="005E43A3" w:rsidRDefault="006E488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E4886" w:rsidRPr="005A48DC" w:rsidRDefault="006E488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4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9F015C" w:rsidRPr="005E43A3" w:rsidRDefault="009F015C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E4886" w:rsidRPr="005E43A3" w:rsidRDefault="006E488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51E8" w:rsidRPr="004C7AFE" w:rsidRDefault="00AC51E8" w:rsidP="004C7A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</w:p>
    <w:p w:rsidR="00AC51E8" w:rsidRPr="005E43A3" w:rsidRDefault="00AC51E8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3420"/>
        <w:gridCol w:w="3404"/>
        <w:gridCol w:w="3435"/>
        <w:gridCol w:w="3427"/>
      </w:tblGrid>
      <w:tr w:rsidR="00105CA8" w:rsidRPr="005E43A3" w:rsidTr="00105CA8"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</w:t>
            </w:r>
          </w:p>
        </w:tc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697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3697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Контрольные работы</w:t>
            </w:r>
          </w:p>
        </w:tc>
      </w:tr>
      <w:tr w:rsidR="00105CA8" w:rsidRPr="005E43A3" w:rsidTr="00105CA8"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Введение</w:t>
            </w:r>
          </w:p>
        </w:tc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</w:t>
            </w:r>
          </w:p>
        </w:tc>
        <w:tc>
          <w:tcPr>
            <w:tcW w:w="3697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05CA8" w:rsidRPr="005E43A3" w:rsidTr="00105CA8"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Виды изображения поверхности Земли</w:t>
            </w:r>
          </w:p>
        </w:tc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9</w:t>
            </w:r>
          </w:p>
        </w:tc>
        <w:tc>
          <w:tcPr>
            <w:tcW w:w="3697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4</w:t>
            </w:r>
          </w:p>
        </w:tc>
        <w:tc>
          <w:tcPr>
            <w:tcW w:w="3697" w:type="dxa"/>
          </w:tcPr>
          <w:p w:rsidR="00105CA8" w:rsidRPr="005E43A3" w:rsidRDefault="00866DB6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</w:t>
            </w:r>
          </w:p>
        </w:tc>
      </w:tr>
      <w:tr w:rsidR="00105CA8" w:rsidRPr="005E43A3" w:rsidTr="00105CA8"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Строение Земли. Земные оболочки</w:t>
            </w:r>
          </w:p>
        </w:tc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22</w:t>
            </w:r>
          </w:p>
        </w:tc>
        <w:tc>
          <w:tcPr>
            <w:tcW w:w="3697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6</w:t>
            </w:r>
          </w:p>
        </w:tc>
        <w:tc>
          <w:tcPr>
            <w:tcW w:w="3697" w:type="dxa"/>
          </w:tcPr>
          <w:p w:rsidR="00105CA8" w:rsidRPr="005E43A3" w:rsidRDefault="00866DB6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</w:t>
            </w:r>
          </w:p>
        </w:tc>
      </w:tr>
      <w:tr w:rsidR="00105CA8" w:rsidRPr="005E43A3" w:rsidTr="00105CA8"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Население Земли</w:t>
            </w:r>
          </w:p>
        </w:tc>
        <w:tc>
          <w:tcPr>
            <w:tcW w:w="3696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</w:t>
            </w:r>
          </w:p>
        </w:tc>
        <w:tc>
          <w:tcPr>
            <w:tcW w:w="3697" w:type="dxa"/>
          </w:tcPr>
          <w:p w:rsidR="00105CA8" w:rsidRPr="005E43A3" w:rsidRDefault="00105CA8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05CA8" w:rsidRPr="005E43A3" w:rsidRDefault="00866DB6" w:rsidP="006E48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</w:t>
            </w:r>
          </w:p>
        </w:tc>
      </w:tr>
    </w:tbl>
    <w:p w:rsidR="00CA27F0" w:rsidRPr="005E43A3" w:rsidRDefault="00CA27F0" w:rsidP="00CA27F0">
      <w:pPr>
        <w:tabs>
          <w:tab w:val="left" w:pos="15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43A3">
        <w:rPr>
          <w:rFonts w:ascii="Times New Roman" w:hAnsi="Times New Roman" w:cs="Times New Roman"/>
          <w:sz w:val="24"/>
          <w:szCs w:val="24"/>
        </w:rPr>
        <w:t>Практические работы:№1Изображение здания школы в масштабе.№2О</w:t>
      </w:r>
      <w:r w:rsidR="001244C2">
        <w:rPr>
          <w:rFonts w:ascii="Times New Roman" w:hAnsi="Times New Roman" w:cs="Times New Roman"/>
          <w:sz w:val="24"/>
          <w:szCs w:val="24"/>
        </w:rPr>
        <w:t>пределение направлений и азимута</w:t>
      </w:r>
      <w:r w:rsidRPr="005E43A3">
        <w:rPr>
          <w:rFonts w:ascii="Times New Roman" w:hAnsi="Times New Roman" w:cs="Times New Roman"/>
          <w:sz w:val="24"/>
          <w:szCs w:val="24"/>
        </w:rPr>
        <w:t xml:space="preserve"> по пла</w:t>
      </w:r>
      <w:r w:rsidR="001244C2">
        <w:rPr>
          <w:rFonts w:ascii="Times New Roman" w:hAnsi="Times New Roman" w:cs="Times New Roman"/>
          <w:sz w:val="24"/>
          <w:szCs w:val="24"/>
        </w:rPr>
        <w:t>н</w:t>
      </w:r>
      <w:r w:rsidRPr="005E43A3">
        <w:rPr>
          <w:rFonts w:ascii="Times New Roman" w:hAnsi="Times New Roman" w:cs="Times New Roman"/>
          <w:sz w:val="24"/>
          <w:szCs w:val="24"/>
        </w:rPr>
        <w:t>у местности.№3Составление плана местности методом маршрутной съёмки.№4Определение географических координат объектов и объектов по их географическим координатам №5Составление описания форм рельефа.№6Составление описания форм рельефа. №6Составления описания внутренних вод. №7Построение графика хода температурыивычисление средней температуры №8Построение розы ветров. №9Построение диаграммы количества осадков по многолетним данным №10.Составление характеристики природного комплекса.</w:t>
      </w:r>
    </w:p>
    <w:p w:rsidR="00AC51E8" w:rsidRPr="002B34BE" w:rsidRDefault="00CA27F0" w:rsidP="004C7AFE">
      <w:pPr>
        <w:tabs>
          <w:tab w:val="left" w:pos="15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43A3">
        <w:rPr>
          <w:rFonts w:ascii="Times New Roman" w:hAnsi="Times New Roman" w:cs="Times New Roman"/>
          <w:sz w:val="24"/>
          <w:szCs w:val="24"/>
        </w:rPr>
        <w:lastRenderedPageBreak/>
        <w:t>Контрольные работы:</w:t>
      </w:r>
      <w:r w:rsidR="00866DB6" w:rsidRPr="005E43A3">
        <w:rPr>
          <w:rFonts w:ascii="Times New Roman" w:hAnsi="Times New Roman" w:cs="Times New Roman"/>
          <w:sz w:val="24"/>
          <w:szCs w:val="24"/>
        </w:rPr>
        <w:t xml:space="preserve"> тестовая работа по теме «Природа Земли», тестовая работа по теме «Литосфера»,  тестовая работа по теме «Гидросфера», контрольная работа по теме «Оболочки Земли», тест</w:t>
      </w:r>
      <w:r w:rsidR="00D22B63" w:rsidRPr="005E43A3">
        <w:rPr>
          <w:rFonts w:ascii="Times New Roman" w:hAnsi="Times New Roman" w:cs="Times New Roman"/>
          <w:sz w:val="24"/>
          <w:szCs w:val="24"/>
        </w:rPr>
        <w:t>овая работа по теме «Население З</w:t>
      </w:r>
      <w:r w:rsidR="00866DB6" w:rsidRPr="005E43A3">
        <w:rPr>
          <w:rFonts w:ascii="Times New Roman" w:hAnsi="Times New Roman" w:cs="Times New Roman"/>
          <w:sz w:val="24"/>
          <w:szCs w:val="24"/>
        </w:rPr>
        <w:t>емли»</w:t>
      </w:r>
      <w:r w:rsidR="004C7AFE" w:rsidRPr="002B34BE">
        <w:rPr>
          <w:rFonts w:ascii="Times New Roman" w:hAnsi="Times New Roman" w:cs="Times New Roman"/>
          <w:sz w:val="24"/>
          <w:szCs w:val="24"/>
        </w:rPr>
        <w:t>.</w:t>
      </w:r>
    </w:p>
    <w:p w:rsidR="00AC51E8" w:rsidRPr="005E43A3" w:rsidRDefault="00AC51E8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51E8" w:rsidRPr="00F44A2B" w:rsidRDefault="004C7AFE" w:rsidP="004C7AFE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F44A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</w:t>
      </w:r>
      <w:r w:rsidRPr="00F44A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cc</w:t>
      </w:r>
    </w:p>
    <w:p w:rsidR="00AC51E8" w:rsidRPr="005E43A3" w:rsidRDefault="00AC51E8" w:rsidP="00F77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3551"/>
        <w:gridCol w:w="3357"/>
        <w:gridCol w:w="3393"/>
        <w:gridCol w:w="3385"/>
      </w:tblGrid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</w:t>
            </w:r>
          </w:p>
        </w:tc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Практические раб</w:t>
            </w:r>
            <w:r w:rsidR="00076747">
              <w:rPr>
                <w:sz w:val="24"/>
                <w:szCs w:val="24"/>
              </w:rPr>
              <w:t>о</w:t>
            </w:r>
            <w:r w:rsidRPr="005E43A3">
              <w:rPr>
                <w:sz w:val="24"/>
                <w:szCs w:val="24"/>
              </w:rPr>
              <w:t>ты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Контрольные работы</w:t>
            </w: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Введение</w:t>
            </w:r>
          </w:p>
        </w:tc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</w:t>
            </w:r>
            <w:r w:rsidR="00076747">
              <w:rPr>
                <w:sz w:val="24"/>
                <w:szCs w:val="24"/>
              </w:rPr>
              <w:t>эдел1. Главные особенности прир</w:t>
            </w:r>
            <w:r w:rsidRPr="005E43A3">
              <w:rPr>
                <w:sz w:val="24"/>
                <w:szCs w:val="24"/>
              </w:rPr>
              <w:t>оды Земли</w:t>
            </w:r>
          </w:p>
        </w:tc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9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Раздел2.Население Земли</w:t>
            </w:r>
          </w:p>
        </w:tc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Раздел3.Океаны и материки</w:t>
            </w:r>
          </w:p>
        </w:tc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50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8</w:t>
            </w:r>
          </w:p>
        </w:tc>
        <w:tc>
          <w:tcPr>
            <w:tcW w:w="3697" w:type="dxa"/>
          </w:tcPr>
          <w:p w:rsidR="00F771C3" w:rsidRPr="005E43A3" w:rsidRDefault="0007674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Раздел4.Географическая оболочка-наш дом</w:t>
            </w:r>
          </w:p>
        </w:tc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3696" w:type="dxa"/>
          </w:tcPr>
          <w:p w:rsidR="00F771C3" w:rsidRPr="004C7AFE" w:rsidRDefault="004C7AFE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F771C3" w:rsidRPr="005E43A3" w:rsidRDefault="0007674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460A6" w:rsidRPr="005E43A3" w:rsidRDefault="00F771C3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5E43A3" w:rsidRDefault="00F771C3" w:rsidP="00F77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работы:№1Описание по карте рельефа одного из материков.№2Сравнение климата двух климатических поясов.№3Отражение на контурной карте функций одного из океанов. №4Определение по картам природных богатств стран Африки. №5Описание по картам основных видов деятельности</w:t>
      </w:r>
      <w:r w:rsidR="00076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одного из стран А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фрики.№6Сравните</w:t>
      </w:r>
      <w:r w:rsidR="00076747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льная характеристика двух  регионов А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767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тралии (по выбору).№7Описание по карте Бразилии или Арентины.№8Характеристикапо картам основных видов природных ресурсов северной Америки.№9Сравнительная характеристика стран Европы.№10Грукппировка стран Азии по различным признакам.№11Составление описания местности</w:t>
      </w: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5E43A3" w:rsidRDefault="00F771C3" w:rsidP="00F77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работы:</w:t>
      </w:r>
      <w:r w:rsidR="00F67090"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F650A2"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онтрольная работа по теме Африка,тестовая работа по теме Южная Америка,тестовая работа по теме Северная Америка,</w:t>
      </w:r>
      <w:r w:rsidR="001A6405"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тестовая работа по теме Евразия ,</w:t>
      </w:r>
      <w:r w:rsidR="00F650A2" w:rsidRPr="005E43A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контрольная  работа  по курсу материков и океанов</w:t>
      </w: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076747" w:rsidRDefault="00F771C3" w:rsidP="00F44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6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3514"/>
        <w:gridCol w:w="3370"/>
        <w:gridCol w:w="3405"/>
        <w:gridCol w:w="3397"/>
      </w:tblGrid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</w:t>
            </w:r>
          </w:p>
        </w:tc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Контрольные работы</w:t>
            </w: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lastRenderedPageBreak/>
              <w:t>Введение</w:t>
            </w:r>
          </w:p>
        </w:tc>
        <w:tc>
          <w:tcPr>
            <w:tcW w:w="3696" w:type="dxa"/>
          </w:tcPr>
          <w:p w:rsidR="00F771C3" w:rsidRPr="005E43A3" w:rsidRDefault="00F34339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5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Раздел1.Особенности природы.Природные ресурсы России</w:t>
            </w:r>
          </w:p>
        </w:tc>
        <w:tc>
          <w:tcPr>
            <w:tcW w:w="3696" w:type="dxa"/>
          </w:tcPr>
          <w:p w:rsidR="00F771C3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24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9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Раздел2.Природные комплексы России</w:t>
            </w:r>
          </w:p>
        </w:tc>
        <w:tc>
          <w:tcPr>
            <w:tcW w:w="3696" w:type="dxa"/>
          </w:tcPr>
          <w:p w:rsidR="00F771C3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30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4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71C3" w:rsidRPr="005E43A3" w:rsidTr="00F771C3">
        <w:tc>
          <w:tcPr>
            <w:tcW w:w="3696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Раздел3.Человек и природа</w:t>
            </w:r>
          </w:p>
        </w:tc>
        <w:tc>
          <w:tcPr>
            <w:tcW w:w="3696" w:type="dxa"/>
          </w:tcPr>
          <w:p w:rsidR="00F771C3" w:rsidRPr="005E43A3" w:rsidRDefault="00F34339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6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</w:t>
            </w:r>
          </w:p>
        </w:tc>
        <w:tc>
          <w:tcPr>
            <w:tcW w:w="3697" w:type="dxa"/>
          </w:tcPr>
          <w:p w:rsidR="00F771C3" w:rsidRPr="005E43A3" w:rsidRDefault="00F771C3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330E7" w:rsidRPr="005E43A3" w:rsidTr="00F771C3">
        <w:tc>
          <w:tcPr>
            <w:tcW w:w="3696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696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</w:t>
            </w:r>
          </w:p>
        </w:tc>
        <w:tc>
          <w:tcPr>
            <w:tcW w:w="3697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330E7" w:rsidRPr="005E43A3" w:rsidTr="00F771C3">
        <w:tc>
          <w:tcPr>
            <w:tcW w:w="3696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Особенности природы Ростовской области</w:t>
            </w:r>
          </w:p>
        </w:tc>
        <w:tc>
          <w:tcPr>
            <w:tcW w:w="3696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</w:t>
            </w:r>
          </w:p>
        </w:tc>
        <w:tc>
          <w:tcPr>
            <w:tcW w:w="3697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6330E7" w:rsidRPr="005E43A3" w:rsidRDefault="006330E7" w:rsidP="00C46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460A6" w:rsidRPr="004C7AFE" w:rsidRDefault="00C460A6" w:rsidP="004C7AFE">
      <w:pPr>
        <w:widowControl w:val="0"/>
        <w:tabs>
          <w:tab w:val="left" w:pos="82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A6" w:rsidRPr="005E43A3" w:rsidRDefault="00C460A6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1E8" w:rsidRPr="005E43A3" w:rsidRDefault="00F771C3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работы:№1Характеристика гп России сравнение г</w:t>
      </w:r>
      <w:r w:rsidR="003675BD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 России с гп других стран.№2 О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пределение поясного времени для разных пунктов России.№3Объяснение зависимости расположения крупных форм рельефа и месторождений полезных ископаемых от строения земной коры</w:t>
      </w:r>
      <w:r w:rsidR="000767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на примере 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отдельной территории.№4Определение по картам закономерностей распределения солнечной радиации,радиационногобаланса.выявление особенностей распределениясредней температуры я</w:t>
      </w:r>
      <w:r w:rsidR="000767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варя и июля,годового количества осадков по территории страны.№5Определение по синоптической карте особенностей погоды для различных пунктов.составление прогноза погоды.№6Оценка основных климатических показателей одного из регионов страны для характеристики условий жизни и хозяйственной деятельности.№7Составление характеристики одной из рекс помощью тематической карты и климатограмм и определение возможностей её хозяйственног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использования.№8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Выявление условий почвообразования основных типов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почв и оценка их плодородия.№9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Составление прогноза изменения ра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стительного и животного мира.№10 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природных условий и ресурсов природной зоны(по выбору) на основе тематических и общегеографических карт. Прогнозирование изменения в результате хозяйственной 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деятельности.№11С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оставление характеристи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 географического положения.№12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Составление таблицы природные ко</w:t>
      </w:r>
      <w:r w:rsidR="003675BD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плексы Ростовской области. №13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экологической ситуации одного из регионов России.</w:t>
      </w:r>
      <w:r w:rsidR="000767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</w:t>
      </w: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ценка экологической ситуации в Ростовской области.</w:t>
      </w:r>
    </w:p>
    <w:p w:rsidR="00F771C3" w:rsidRPr="005E43A3" w:rsidRDefault="00F771C3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Контрольные работы: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тестовая работа по теме «Рельеф, геологическое строение,минеральные ресурсы», контрольная работа «Особенности прир</w:t>
      </w:r>
      <w:r w:rsidR="000767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D13AA3" w:rsidRPr="005E4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ды. Минеральные ресурсы России»,тестоваяработа»Природные зоны России»,итоговое тестирование «Природные комплексы России»</w:t>
      </w:r>
    </w:p>
    <w:p w:rsidR="00AC51E8" w:rsidRPr="005E43A3" w:rsidRDefault="00AC51E8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51E8" w:rsidRPr="005E43A3" w:rsidRDefault="00AC51E8" w:rsidP="00B918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51E8" w:rsidRPr="005E43A3" w:rsidRDefault="00AC51E8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15C" w:rsidRPr="005E43A3" w:rsidRDefault="009F015C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3942" w:rsidRDefault="00973942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3942" w:rsidRDefault="00973942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3942" w:rsidRDefault="00973942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44C2" w:rsidRDefault="001244C2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3942" w:rsidRDefault="00973942" w:rsidP="009739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9 класс</w:t>
      </w:r>
    </w:p>
    <w:p w:rsidR="00973942" w:rsidRDefault="00973942" w:rsidP="009739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Введение</w:t>
      </w:r>
    </w:p>
    <w:p w:rsidR="00973942" w:rsidRDefault="00973942" w:rsidP="009739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73942" w:rsidRDefault="00973942" w:rsidP="000767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Раздел1. Население РФ</w:t>
      </w:r>
    </w:p>
    <w:p w:rsidR="00973942" w:rsidRDefault="00973942" w:rsidP="000767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Раздел2Хозяйство России</w:t>
      </w:r>
    </w:p>
    <w:p w:rsidR="00973942" w:rsidRDefault="00973942" w:rsidP="000767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Структура хозяйства Росси</w:t>
      </w:r>
    </w:p>
    <w:p w:rsidR="00973942" w:rsidRDefault="00973942" w:rsidP="000767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География межотраслевых комплексов</w:t>
      </w:r>
    </w:p>
    <w:p w:rsidR="00973942" w:rsidRDefault="00973942" w:rsidP="000767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Раздел3Регионы России</w:t>
      </w:r>
    </w:p>
    <w:p w:rsidR="00973942" w:rsidRDefault="00973942" w:rsidP="000767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Раздел4 Россия в современном мире</w:t>
      </w:r>
    </w:p>
    <w:p w:rsidR="00973942" w:rsidRDefault="00973942" w:rsidP="000767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Раздел5 Итоговое повторение</w:t>
      </w:r>
    </w:p>
    <w:p w:rsidR="00973942" w:rsidRDefault="00973942" w:rsidP="009739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73942" w:rsidRDefault="00973942" w:rsidP="009739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Программные практические работы и контрольные работы</w:t>
      </w:r>
    </w:p>
    <w:tbl>
      <w:tblPr>
        <w:tblW w:w="15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15"/>
      </w:tblGrid>
      <w:tr w:rsidR="00973942" w:rsidTr="00973942">
        <w:trPr>
          <w:trHeight w:val="72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№1.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особенностей ЭГП и ПГП России и направлений изменения географического положения во времени»</w:t>
            </w:r>
          </w:p>
        </w:tc>
      </w:tr>
      <w:tr w:rsidR="00973942" w:rsidTr="00973942">
        <w:trPr>
          <w:trHeight w:val="335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18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№2.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«Обозначение на к/к республик Российской федерации»</w:t>
            </w:r>
          </w:p>
        </w:tc>
      </w:tr>
      <w:tr w:rsidR="00973942" w:rsidTr="00973942">
        <w:trPr>
          <w:trHeight w:val="25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24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№3.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24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№3.</w:t>
            </w:r>
          </w:p>
          <w:p w:rsidR="00973942" w:rsidRDefault="00973942">
            <w:pPr>
              <w:shd w:val="clear" w:color="auto" w:fill="FFFFFF"/>
              <w:spacing w:after="0" w:line="240" w:lineRule="auto"/>
              <w:ind w:right="5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по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картам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статистическим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материалам закономерностей в размещении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населения и их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объяснение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24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7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4.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«Объяснение закономерностей в размещении населения России с использованием карт и статистических материалов. Прогнозирование динамики численности населения России».</w:t>
            </w:r>
          </w:p>
        </w:tc>
      </w:tr>
      <w:tr w:rsidR="00973942" w:rsidTr="00973942">
        <w:trPr>
          <w:trHeight w:val="17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№5.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тенденций изменения числа занятых в различных сферах хозяйства».</w:t>
            </w:r>
          </w:p>
        </w:tc>
      </w:tr>
      <w:tr w:rsidR="00973942" w:rsidTr="00973942">
        <w:trPr>
          <w:trHeight w:val="19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73942" w:rsidTr="00973942">
        <w:trPr>
          <w:trHeight w:val="33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160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73942" w:rsidTr="00973942">
        <w:trPr>
          <w:trHeight w:val="19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Практическая </w:t>
            </w:r>
            <w:r w:rsidR="001244C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работа №6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по картам закономерностей в  размещении отраслей наукоёмкого,  трудоёмкого и металлоёмкого машиностроения».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73942" w:rsidTr="00973942">
        <w:trPr>
          <w:trHeight w:val="240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№7.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«Составление характеристики одного из районов добычи угля (нефти, газа) с использованием карт атласа, учебника, статистических материалов».   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тест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73942" w:rsidTr="00973942">
        <w:trPr>
          <w:trHeight w:val="25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№8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«Составление характеристики одной из металлургических баз страны».</w:t>
            </w:r>
          </w:p>
        </w:tc>
      </w:tr>
      <w:tr w:rsidR="00973942" w:rsidTr="00973942">
        <w:trPr>
          <w:trHeight w:val="653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349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9.</w:t>
            </w:r>
          </w:p>
          <w:p w:rsidR="00973942" w:rsidRDefault="00973942" w:rsidP="001244C2">
            <w:pPr>
              <w:shd w:val="clear" w:color="auto" w:fill="FFFFFF"/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характеристики одной из баз химическойпромышленности по картам и статистическим материалам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40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73942" w:rsidTr="00973942">
        <w:trPr>
          <w:trHeight w:val="33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10.</w:t>
            </w:r>
          </w:p>
          <w:p w:rsidR="00973942" w:rsidRDefault="00973942" w:rsidP="001244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по</w:t>
            </w:r>
            <w:r w:rsidR="0007674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карт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основных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районов выращивания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зерновых и технических культур,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главных районов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животноводства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33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33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 11.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эффективности размещения пищевой промышленности».</w:t>
            </w:r>
          </w:p>
        </w:tc>
      </w:tr>
      <w:tr w:rsidR="00973942" w:rsidTr="00973942">
        <w:trPr>
          <w:trHeight w:val="33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№12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«Характеристика одной из транспортных магистралей по типовому план».</w:t>
            </w:r>
          </w:p>
        </w:tc>
      </w:tr>
      <w:tr w:rsidR="00973942" w:rsidTr="00973942">
        <w:trPr>
          <w:trHeight w:val="770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368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73942" w:rsidTr="00973942">
        <w:trPr>
          <w:trHeight w:val="17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304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№13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«Моделирование вариантов нового районирования России».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73942" w:rsidTr="00973942">
        <w:trPr>
          <w:trHeight w:val="25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19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5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208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№14 «Изучение внешних территориально производственных связей Центральной России»</w:t>
            </w:r>
          </w:p>
        </w:tc>
      </w:tr>
      <w:tr w:rsidR="00973942" w:rsidTr="00973942">
        <w:trPr>
          <w:trHeight w:val="843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33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19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№15 «Сравнение географического положения и планировки двух столиц: Москвы и Санкт Петербурга»</w:t>
            </w:r>
          </w:p>
        </w:tc>
      </w:tr>
      <w:tr w:rsidR="00973942" w:rsidTr="00973942">
        <w:trPr>
          <w:trHeight w:val="19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№16 «Оценка природно-ресурсного потенциала Европейского севера»</w:t>
            </w:r>
          </w:p>
        </w:tc>
      </w:tr>
      <w:tr w:rsidR="00973942" w:rsidTr="00973942">
        <w:trPr>
          <w:trHeight w:val="25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73942" w:rsidTr="00973942">
        <w:trPr>
          <w:trHeight w:val="240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№17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проблем Северного</w:t>
            </w:r>
            <w:r w:rsidR="0007674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авказа»</w:t>
            </w:r>
          </w:p>
        </w:tc>
      </w:tr>
      <w:tr w:rsidR="00973942" w:rsidTr="00973942">
        <w:trPr>
          <w:trHeight w:val="208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№18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«1.Изучение влияния истории населения и развития территории. Сложный этнический и религиозный состав населения.2. Экологические и водные проблемы Волги - оценка и пути решения».</w:t>
            </w:r>
          </w:p>
        </w:tc>
      </w:tr>
      <w:tr w:rsidR="00973942" w:rsidTr="00973942">
        <w:trPr>
          <w:trHeight w:val="27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17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19 «Анализ экологической ситуации Урала»</w:t>
            </w:r>
          </w:p>
        </w:tc>
      </w:tr>
      <w:tr w:rsidR="00973942" w:rsidTr="00973942">
        <w:trPr>
          <w:trHeight w:val="1496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 20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«1.Изучение и оценка природных условий Западно-Сибирского (или Кузнецко-Алтайского) района для жизни и быта человека</w:t>
            </w:r>
          </w:p>
        </w:tc>
      </w:tr>
      <w:tr w:rsidR="00973942" w:rsidTr="00973942">
        <w:trPr>
          <w:trHeight w:val="31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№21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«Составление характеристики  Самарского  промышленного узла (географическое положение, ПР и ПУ, набор производств и их взаимосвязь, промышленные центры».</w:t>
            </w:r>
          </w:p>
        </w:tc>
      </w:tr>
      <w:tr w:rsidR="00973942" w:rsidTr="00973942">
        <w:trPr>
          <w:trHeight w:val="1062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№22.</w:t>
            </w:r>
          </w:p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«Выделение на карте индустриальных, транспортных, научных, деловых, финансовых, оборонных центров Дальнего Востока. Выявление особенностей и проблем развития Дальнего Востока. СЭЗ Дальнего Востока- проблемы и перспективы развития».</w:t>
            </w:r>
          </w:p>
        </w:tc>
      </w:tr>
      <w:tr w:rsidR="00973942" w:rsidTr="00973942">
        <w:trPr>
          <w:trHeight w:val="1507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73942" w:rsidTr="00973942">
        <w:trPr>
          <w:trHeight w:val="318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Контрольная работа тема «Экономические районы России»</w:t>
            </w:r>
          </w:p>
        </w:tc>
      </w:tr>
      <w:tr w:rsidR="00973942" w:rsidTr="00973942">
        <w:trPr>
          <w:trHeight w:val="288"/>
        </w:trPr>
        <w:tc>
          <w:tcPr>
            <w:tcW w:w="1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42" w:rsidRDefault="009739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Итоговый тест «география России.Хозяйство»</w:t>
            </w:r>
          </w:p>
        </w:tc>
      </w:tr>
    </w:tbl>
    <w:p w:rsidR="00973942" w:rsidRDefault="00973942" w:rsidP="0097394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244C2" w:rsidRDefault="00973942" w:rsidP="0097394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76747">
        <w:rPr>
          <w:rFonts w:ascii="Times New Roman" w:hAnsi="Times New Roman"/>
          <w:b/>
          <w:color w:val="000000"/>
          <w:sz w:val="24"/>
          <w:szCs w:val="24"/>
          <w:lang w:eastAsia="ru-RU"/>
        </w:rPr>
        <w:t>       </w:t>
      </w:r>
    </w:p>
    <w:p w:rsidR="00973942" w:rsidRPr="00076747" w:rsidRDefault="00076747" w:rsidP="0097394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7674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Календарно- тематическое планирование</w:t>
      </w:r>
    </w:p>
    <w:p w:rsidR="00973942" w:rsidRDefault="00973942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B81" w:rsidRPr="004602CF" w:rsidRDefault="004E7B81" w:rsidP="005E0C8C">
      <w:pPr>
        <w:rPr>
          <w:rFonts w:ascii="Times New Roman" w:hAnsi="Times New Roman"/>
          <w:b/>
          <w:sz w:val="24"/>
          <w:szCs w:val="24"/>
        </w:rPr>
      </w:pPr>
      <w:r w:rsidRPr="004602CF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W w:w="14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484"/>
        <w:gridCol w:w="821"/>
        <w:gridCol w:w="2978"/>
        <w:gridCol w:w="2330"/>
        <w:gridCol w:w="2159"/>
        <w:gridCol w:w="2201"/>
        <w:gridCol w:w="3119"/>
      </w:tblGrid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2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Тема и форма урока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Формы организации учебно-познавательной деятельности учащихся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Мир, в котором мы живем.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1.Называть характерные черты живой природы, приводить примеры тел живой и неживой природы.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2.Объяснять значение понятий: «природа», «явления природы» 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приёмов работы с учебником; умение выделять ключевое слово и существенные признаки понятий.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ответственного отношения к учёбе.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Организация собственной деятельности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Науки о природе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1.Называть основные естественные науки и знать, что они изучают. Знать значение понятий: естественные науки, вещества, явления природы.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и развитие по средствам географических знаний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познавательных интересов, интеллектуальных и творческих результатов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себя как члена общества на глобальном, региональном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локальном уровнях (житель планеты Земля) 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Значение знаний о природе.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География – наука о Земле.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1.Объяснять значение понятий: география, разделы географии.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2.Приводить примеры географических наук.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умения ставить учебную цель.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приёмов работы с учебником: искать и отбирать информацию. 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характерные черты  методов исследований. Называть отличия в изучении Земли географией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Методы географических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1.Приводить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примеры методов географических исследований (географическое описание, картографический, сравнительно-географический, статистический).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Умение вести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самостоятельный поиск, анализ, отбор информации, её преобразование, сохранение.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Овладение на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уровне общего образования законченной системой географических знаний и умений, навыками, их применения в различных жизненных ситуациях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конкретного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вопроса и краткий ответ на него.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Географические открытия древности и Средневековья.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1.Знать географические открытия, которые люди совершали в древности: Геродот, Пифей, Эратосфен; Средневековья..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по средствам географических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знаний познавательных интересов, интеллектуальных и творческих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географических знаний, как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важнейшего компонента научной картины мира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Учить работать по картам: показывать маршруты путешественников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Важнейшие географические открытия.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1.Знать великих путешественников и называть географические объекты, названные в их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честь. Показывать их маршруты по карте.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к самостоятельному приобретению новых знаний и практических умений с помощью географических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географических открытий, как важнейшего компонента научной картины мира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Отрабатывать умения работы с картами.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Открытия русских путешественников.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русских путешественников, называть географические объекты, названные в их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честь,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показывать их маршруты.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Способность к самостоятельному приобретению новых знаний и практических умений с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помощью географических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Осознание ценности географических знаний, как важнейшего компонента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научной картины мира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Показывать по карте маршруты: А.Никитина, Ермака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С.Дежнёва, В.В.Беринга, А.Чирикова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Урок обобщения по теме «Как люди открывали Землю»</w:t>
            </w:r>
            <w:r w:rsidR="00D22B63" w:rsidRPr="005E43A3">
              <w:rPr>
                <w:rFonts w:ascii="Times New Roman" w:hAnsi="Times New Roman"/>
                <w:sz w:val="24"/>
                <w:szCs w:val="24"/>
              </w:rPr>
              <w:t>тестовая работа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Ответы на вопросы. Тест.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Изучение Вселенной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1.Объяснять значение понятий: «галактика», «Вселенная»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2.Уметь сравнивать систему мира Коперника и современную модель Вселенной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к самостоятельному приобретению новых знаний и практических умений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Умения управлять своей познавательной деятельностью  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себя как члена общества на глобальном, региональном и локальном уровнях (житель планеты Земля)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речи. С помощью вопросов выяснить представления учащихся о Вселенной.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Соседи Солнца. Планеты-гиганты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7AFE" w:rsidRPr="005E43A3" w:rsidRDefault="004C7AFE" w:rsidP="004C7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Астероиды. Кометы. Метеоры. Метеориты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1.Знать особенности всех планет Солнечной системы </w:t>
            </w:r>
          </w:p>
          <w:p w:rsidR="001A6405" w:rsidRPr="002B34BE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2.Уметь сравнивать планеты земной группы и планеты группы гигантов </w:t>
            </w:r>
          </w:p>
          <w:p w:rsidR="004C7AFE" w:rsidRDefault="004C7AFE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34B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Объяснятьзначениепонятия звезда,созвездия</w:t>
            </w:r>
          </w:p>
          <w:p w:rsidR="004C7AFE" w:rsidRPr="004C7AFE" w:rsidRDefault="004C7AFE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4.Уметь называть малые небесные тела и их характерные черты</w:t>
            </w:r>
          </w:p>
        </w:tc>
        <w:tc>
          <w:tcPr>
            <w:tcW w:w="2159" w:type="dxa"/>
          </w:tcPr>
          <w:p w:rsidR="001A6405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и развитие по средствам географических знаний познавательных интересов, интеллектуальных и творческих результатов </w:t>
            </w:r>
          </w:p>
          <w:p w:rsidR="004C7AFE" w:rsidRPr="005E43A3" w:rsidRDefault="004C7AFE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к самостоятельному преобретению новых знаний и сравнению:выделять сходство и различия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коммуникативной компетенции в общении, сотрудничестве со сверстни-ками  в процессе образовательной деятельности.       </w:t>
            </w:r>
          </w:p>
          <w:p w:rsidR="001A6405" w:rsidRPr="005E43A3" w:rsidRDefault="004C7AFE" w:rsidP="00124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Осознание себя как члена общества на глобальном. Региональном и локальном </w:t>
            </w:r>
            <w:r w:rsidR="001244C2">
              <w:rPr>
                <w:rFonts w:ascii="Times New Roman" w:hAnsi="Times New Roman"/>
                <w:sz w:val="24"/>
                <w:szCs w:val="24"/>
              </w:rPr>
              <w:t>уров</w:t>
            </w:r>
            <w:r>
              <w:rPr>
                <w:rFonts w:ascii="Times New Roman" w:hAnsi="Times New Roman"/>
                <w:sz w:val="24"/>
                <w:szCs w:val="24"/>
              </w:rPr>
              <w:t>нях</w:t>
            </w:r>
          </w:p>
        </w:tc>
        <w:tc>
          <w:tcPr>
            <w:tcW w:w="3119" w:type="dxa"/>
          </w:tcPr>
          <w:p w:rsidR="001A6405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Составление плана рассказа. Организация и корректировка своей деятельности</w:t>
            </w:r>
          </w:p>
          <w:p w:rsidR="004C7AFE" w:rsidRPr="005E43A3" w:rsidRDefault="004C7AFE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учебником:выписатьопределения небесных тел и характерные черты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2978" w:type="dxa"/>
          </w:tcPr>
          <w:p w:rsidR="001A6405" w:rsidRPr="005E43A3" w:rsidRDefault="004C7AFE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 достижения предметных результатов</w:t>
            </w:r>
          </w:p>
        </w:tc>
        <w:tc>
          <w:tcPr>
            <w:tcW w:w="2330" w:type="dxa"/>
          </w:tcPr>
          <w:p w:rsidR="001A6405" w:rsidRPr="004C7AFE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4C7AFE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Мир звезд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Объяснять значение понятия звезда, созвездия.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2.Знать на какие группы звёзды делятся 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к самостоятельному приобретению новых знаний. Формирование умения ставить учебную цель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эмоционально-ценностного отношения к окружающей среде.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Работа с дополнительной литературой. Подготовить минидоклад.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Уникальная планета Земля. Современные исследования космоса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1.Знать особенности планеты Земля, отличие Земли от других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планет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1.Объяснять значение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понятий: астрономия, её задачи.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способностей к самостоятельном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уприобретению новых знаний. Выделять главные отличительные черты.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Выяснить значение изучения космоса в настоящее время.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Знать отличительные особенности Земли от других планет. Объяснять следствие вращения Земли вокруг своей оси и Солнца.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2978" w:type="dxa"/>
          </w:tcPr>
          <w:p w:rsidR="001A6405" w:rsidRPr="005E43A3" w:rsidRDefault="001A6405" w:rsidP="00D22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Обобщающий урок по теме «</w:t>
            </w:r>
            <w:r w:rsidR="00D22B63" w:rsidRPr="005E43A3">
              <w:rPr>
                <w:rFonts w:ascii="Times New Roman" w:hAnsi="Times New Roman"/>
                <w:sz w:val="24"/>
                <w:szCs w:val="24"/>
              </w:rPr>
              <w:t xml:space="preserve">Земля во Вселенной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»тест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учёбе, учить работе в группах, взаимопомощи при подготовке к ответам.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Оценивание работы одноклассников.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Знать, какой вклад внесли отечественные учёные:К.Э.Циалковский, С.П.Королёв,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Ю.А.Гагарин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Ответы на вопросы. Тест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Стороны горизонта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1. 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горизонт,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линия горизонта, основные и промежуточные стороны горизонта.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и развитие по средствам географических знаний познавательных интересов, интеллектуальных и творческих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результатов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Использование приобретённых знаний и умений для чтения карт любого содержания, для ориентированияна местности и проведения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съёмок.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Знание сторон горизонта и умение ориентироваться – это необходимо каждому человеку.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Ориентирование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Объяснять значение понятий: ориентирование,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компас.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2.Знать способы ориентирования на местности и с помощью компаса.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по средствам географических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познавательных интересов, интеллектуальных и творческих результатов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 самостоятельный поиск информации о своей местности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Из различных источников.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Знать способы ориентирования на местности, правила пользования компасом, как ориентироваться по Солнцу, звездам.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План местности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изображения земной поверхности. 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план,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масштаб,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условные знаки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к самостоятельному приобретению новых знаний и практических умений с помощью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плана местности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ответственного отношения к учёбе. Знакомство с условными знаками плана, их оформление в тетради.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Находить и называть сходства и различия в изображении элементов на карте и плане. Учиться сравнивать и анализировать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 3 «Составление плана местности по описанию»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Глазомерная съёмка.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ориентироваться на местности по плану и при помощи компаса, карты, местных признаков.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умения выбирать средства реализации цели и  применять их на практике, оценивать достигнутые результаты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учёбе и социально-ответственного поведения в географической среде.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Географическая карта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1. 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 карта,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градусная сеть,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меридианы,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параллели,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экватор.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Способность к самостоятельному приобретению новых знаний и практических умений с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помощью географических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Выделять, описывать существенные признаки геог-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фических карт, их различия.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Знать разнообразие карт: физическую, политическую, экономическую. Уметь находить на них экватор, параллели и меридианы и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нанести их на к/к.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Обобщающий урок по теме «Виды изображения поверхности Земли»</w:t>
            </w:r>
            <w:r w:rsidR="00D22B63" w:rsidRPr="005E43A3">
              <w:rPr>
                <w:rFonts w:ascii="Times New Roman" w:hAnsi="Times New Roman"/>
                <w:sz w:val="24"/>
                <w:szCs w:val="24"/>
              </w:rPr>
              <w:t>тестовая работа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Овладение основами картографической грамотности.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Оценивать работу одноклассников при парной работе. Развитие умения взаимодействовать.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учёбе и коммуникативной компетенции через сотрудни-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чество с однок-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лассниками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Составление вопросов для обобщения и ответы на них. Соревнование команд.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1A6405" w:rsidRPr="005E43A3" w:rsidTr="007B3DC3">
        <w:trPr>
          <w:trHeight w:val="3113"/>
        </w:trPr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Как возникла Земля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гипотеза 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разные гипотезы возникновения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Земли и их особенности.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к самостоятельному приобретению новых знаний и практических умений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компетенции в общении, сотрудничестве со сверстниками в процессе образовательной деятельности.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письменную и устную речь при формулировке вопросов и ответов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Внутренне строение Земли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1. 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ядро,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мантия,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земная кора, горные породы, минералы, рельеф,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литосфера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полезные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к самостоятельному приобретению новых знаний и высказывать суждения, подтверждая их фактами.Формирование умения составлять описание по плану.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учёбе и эмоционально-ценностного отношения к окружающей среде..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Выяснить, что значит рациональное использование природных ресурсов.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Землетрясения и вулканы</w:t>
            </w:r>
            <w:r w:rsidRPr="005E43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Практическая работа №5. </w:t>
            </w:r>
            <w:r w:rsidRPr="005E43A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Обозначение на контурной карте районовземлетрясений и крупнейших вулканов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1. 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землетрясение, очаг землетрясения,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эпицентр, вулкан, кратер, жерло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2.Уметь называть и показывать на карте зоны землетрясений  и вулканы.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к самостоятельному приобретению новых знаний и практических умений с помощью географических карт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Осознать необходимость бережного отношения к окружающей среде.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Выявлять причины возникновения природных явлений.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Стихийные бедствия, районы их распространения. Меры предосторожности.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Материки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Объяснять значение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понятий: материк,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остров, архипелаг,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часть света.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2.Уметь показывать на карте полушарий все материки. 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умения выделять ключевое слово и существенные признаки понятий, умение работать с текстовым компонентом, умения составлять описание объектов.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осознания единства географического пространства.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Умение находить и показывать на карте изучаемые объекты.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2978" w:type="dxa"/>
          </w:tcPr>
          <w:p w:rsidR="001A6405" w:rsidRPr="005E43A3" w:rsidRDefault="00D22B63" w:rsidP="00D22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Обобщение знаний по теме «Материки»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1. Объяснять значение понятий: материк,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остров,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часть света.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2.Уметь называть особенности каждого материка. 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к самостоятельном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уприобретению новых знаний и практических умений с помощью географических карт 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себя как члена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общества на глобальном, региональном и локальном уровнях (житель)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Описание материка с его достопримечательностями.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Тест.</w:t>
            </w:r>
          </w:p>
        </w:tc>
      </w:tr>
      <w:tr w:rsidR="001A6405" w:rsidRPr="005E43A3" w:rsidTr="007B3DC3">
        <w:trPr>
          <w:trHeight w:val="3933"/>
        </w:trPr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Вода на Земле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гидросфера, мировой океан, айсберг, ледник.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2.Уметь показывать на карте полушарий все океаны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выделять ключевое слово и существенные признаки понятий; умения работать с нетекстовым компонентом учебника.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экологической культуры;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умения ориентироваться в окружающем мире, выбирать целевые и смысловые установки в своих действиях и поступках.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Изучить состав гидросферы.состояние воды в ней, свойства воды.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Заложить основы бережного отношения к воде: Вода – это жизнь.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Воздушная одежда Земли</w:t>
            </w:r>
            <w:r w:rsidRPr="005E43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Практическая работа №7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E43A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Составление карты стихийных природных явлений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Объяснять значение понятия: атмосфера ветер, бриз, муссон.. Называть свойства воздуха.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Объяснять причины возникновения ветра.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выделять ключевое слово и существенные признаки понятий; умения работать с нетекстовым компонентом учебника.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экологического сознания: о необходимости  не загрязнять воздух; осознания целостности географической среды во взаимосвязи природы.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Приводить примеры ветров различного направления, виды облаков, осадков, стихийных природных осадков..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Погода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Объяснять значение понятий: погода, элементы погоды. Описывать погоду текущего дня.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Формирование умения организовать свою деятельность, определять её цели и задачи, выбирать средства реализации цели, применять их на практике, оценивать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достигнутые результаты.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Составлять описание результатов наблюдений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Фактической погоды и будущего состояния атмосферы.</w:t>
            </w: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Использовать приобретённые знания и умения для характеристики погоды своей местности</w:t>
            </w:r>
          </w:p>
        </w:tc>
      </w:tr>
      <w:tr w:rsidR="001A6405" w:rsidRPr="005E43A3" w:rsidTr="007B3DC3"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Климат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Объяснять значение понятий: климат, элементы климата. Типы климата: холодный, умеренный, жаркий..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Отбирать источники географической информации для объяснения причин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Разнообразия климата на Земле.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приобретённые знания и умения для чтения карт погоды. Иметь представление о характерных чертах типов климата.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Устанавливать причинно – следственные связи для указанных типов климата. Влияние климата на жизнь и хозяйственную деятельность людей.</w:t>
            </w:r>
          </w:p>
        </w:tc>
      </w:tr>
      <w:tr w:rsidR="001A6405" w:rsidRPr="005E43A3" w:rsidTr="007B3DC3">
        <w:trPr>
          <w:trHeight w:val="2596"/>
        </w:trPr>
        <w:tc>
          <w:tcPr>
            <w:tcW w:w="490" w:type="dxa"/>
            <w:gridSpan w:val="2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Живая оболочка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Земли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Объяснять значение понятия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биосфера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по средствам географических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познавательных интересов, интеллектуальных и творческих результатов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себя как члена общества на глобальном, региональном и локальном уровнях (житель планеты Земля)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rPr>
          <w:gridBefore w:val="1"/>
          <w:wBefore w:w="6" w:type="dxa"/>
        </w:trPr>
        <w:tc>
          <w:tcPr>
            <w:tcW w:w="484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Почва – особое природное тело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почва, гумус, плодородие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Приводить примеры почвенных организмов, типичных растений и животных различных районов Земли.</w:t>
            </w: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по средствам географических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познавательных интересов, интеллектуальных и творческих результатов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Устанавливать причинно–следственные связи для образования и сохранения плодородия почвы.</w:t>
            </w:r>
          </w:p>
        </w:tc>
      </w:tr>
      <w:tr w:rsidR="001A6405" w:rsidRPr="005E43A3" w:rsidTr="007B3DC3">
        <w:trPr>
          <w:gridBefore w:val="1"/>
          <w:wBefore w:w="6" w:type="dxa"/>
        </w:trPr>
        <w:tc>
          <w:tcPr>
            <w:tcW w:w="484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405" w:rsidRPr="005E43A3" w:rsidTr="007B3DC3">
        <w:trPr>
          <w:gridBefore w:val="1"/>
          <w:wBefore w:w="6" w:type="dxa"/>
        </w:trPr>
        <w:tc>
          <w:tcPr>
            <w:tcW w:w="484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Объяснять значение понятий: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заповедники, заказники, национальные парки</w:t>
            </w: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Формирование и развитие по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средствам географических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познавательных интересов, интеллектуальных и творческих результатов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Формирование и развитие по 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средствам географических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познавательных интересов, интеллектуальных и творческих результатов 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 взаимосвязи между природными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условиями и особенностями растительного и животного мира.</w:t>
            </w:r>
          </w:p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Влияние человека на природу.</w:t>
            </w:r>
          </w:p>
        </w:tc>
      </w:tr>
      <w:tr w:rsidR="001A6405" w:rsidRPr="005E43A3" w:rsidTr="007B3DC3">
        <w:trPr>
          <w:gridBefore w:val="1"/>
          <w:wBefore w:w="6" w:type="dxa"/>
        </w:trPr>
        <w:tc>
          <w:tcPr>
            <w:tcW w:w="484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Обобщающий урок по теме «Природа Земли» тест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Подготовить каждому 10 вопросов по теме и ответы на них.</w:t>
            </w:r>
          </w:p>
        </w:tc>
      </w:tr>
      <w:tr w:rsidR="001A6405" w:rsidRPr="005E43A3" w:rsidTr="007B3DC3">
        <w:trPr>
          <w:gridBefore w:val="1"/>
          <w:wBefore w:w="6" w:type="dxa"/>
        </w:trPr>
        <w:tc>
          <w:tcPr>
            <w:tcW w:w="484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21" w:type="dxa"/>
          </w:tcPr>
          <w:p w:rsidR="001A6405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978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Итоговый урок                                                                                                                        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по всему курсу</w:t>
            </w:r>
          </w:p>
        </w:tc>
        <w:tc>
          <w:tcPr>
            <w:tcW w:w="2330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405" w:rsidRPr="005E43A3" w:rsidRDefault="001A6405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3DC3" w:rsidRPr="005E43A3" w:rsidTr="007B3DC3">
        <w:trPr>
          <w:gridBefore w:val="1"/>
          <w:wBefore w:w="6" w:type="dxa"/>
        </w:trPr>
        <w:tc>
          <w:tcPr>
            <w:tcW w:w="484" w:type="dxa"/>
          </w:tcPr>
          <w:p w:rsidR="007B3DC3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1" w:type="dxa"/>
          </w:tcPr>
          <w:p w:rsidR="007B3DC3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2978" w:type="dxa"/>
          </w:tcPr>
          <w:p w:rsidR="007B3DC3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Итоговый урок по всему курсу</w:t>
            </w:r>
          </w:p>
        </w:tc>
        <w:tc>
          <w:tcPr>
            <w:tcW w:w="2330" w:type="dxa"/>
          </w:tcPr>
          <w:p w:rsidR="007B3DC3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7B3DC3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7B3DC3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B3DC3" w:rsidRPr="005E43A3" w:rsidRDefault="007B3DC3" w:rsidP="0003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7B81" w:rsidRPr="005E43A3" w:rsidRDefault="004E7B81" w:rsidP="004E7B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1D49" w:rsidRPr="005E43A3" w:rsidRDefault="003E1D49" w:rsidP="001244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E1D49" w:rsidRPr="005E43A3" w:rsidRDefault="003E1D49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E1D49" w:rsidRPr="005E43A3" w:rsidRDefault="003E1D49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E1D49" w:rsidRPr="001244C2" w:rsidRDefault="003E1D49" w:rsidP="003E1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4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3E1D49" w:rsidRPr="005E43A3" w:rsidRDefault="003E1D49" w:rsidP="003E1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D49" w:rsidRPr="005E43A3" w:rsidRDefault="003E1D49" w:rsidP="003E1D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D49" w:rsidRPr="005E43A3" w:rsidRDefault="003E1D49" w:rsidP="003E1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ook w:val="01E0"/>
      </w:tblPr>
      <w:tblGrid>
        <w:gridCol w:w="507"/>
        <w:gridCol w:w="916"/>
        <w:gridCol w:w="2690"/>
        <w:gridCol w:w="331"/>
        <w:gridCol w:w="133"/>
        <w:gridCol w:w="803"/>
        <w:gridCol w:w="2226"/>
        <w:gridCol w:w="4001"/>
        <w:gridCol w:w="2079"/>
      </w:tblGrid>
      <w:tr w:rsidR="003E1D49" w:rsidRPr="005E43A3" w:rsidTr="00B9187C">
        <w:trPr>
          <w:cantSplit/>
          <w:trHeight w:val="1434"/>
        </w:trPr>
        <w:tc>
          <w:tcPr>
            <w:tcW w:w="506" w:type="dxa"/>
            <w:textDirection w:val="btLr"/>
          </w:tcPr>
          <w:p w:rsidR="003E1D49" w:rsidRPr="005E43A3" w:rsidRDefault="003E1D49" w:rsidP="00F16FCA">
            <w:pPr>
              <w:ind w:left="113" w:right="113"/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№, </w:t>
            </w:r>
          </w:p>
        </w:tc>
        <w:tc>
          <w:tcPr>
            <w:tcW w:w="959" w:type="dxa"/>
            <w:textDirection w:val="btLr"/>
          </w:tcPr>
          <w:p w:rsidR="003E1D49" w:rsidRPr="005E43A3" w:rsidRDefault="00F16FCA" w:rsidP="00F16FCA">
            <w:pPr>
              <w:ind w:left="113" w:right="113"/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Датак</w:t>
            </w:r>
          </w:p>
        </w:tc>
        <w:tc>
          <w:tcPr>
            <w:tcW w:w="2820" w:type="dxa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Тема урока</w:t>
            </w:r>
          </w:p>
        </w:tc>
        <w:tc>
          <w:tcPr>
            <w:tcW w:w="1356" w:type="dxa"/>
            <w:gridSpan w:val="3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Тип (вид)</w:t>
            </w:r>
          </w:p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урока</w:t>
            </w: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Цели и задачи</w:t>
            </w:r>
          </w:p>
        </w:tc>
        <w:tc>
          <w:tcPr>
            <w:tcW w:w="4473" w:type="dxa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Характеристика основных видов </w:t>
            </w:r>
          </w:p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деятельности ученика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Информационное сопровождение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Введение – 1 час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Планируемые результаты обучения: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Личностные -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обладать</w:t>
            </w:r>
            <w:r w:rsidRPr="005E43A3">
              <w:rPr>
                <w:i/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ответственным отношением к учению, готовностью и способностью к саморазвитию и самообразованию на основе мотивации к обучению и познанию; опытом участия в социально значимом труде;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</w:t>
            </w:r>
            <w:r w:rsidRPr="005E43A3">
              <w:rPr>
                <w:sz w:val="24"/>
                <w:szCs w:val="24"/>
              </w:rPr>
              <w:lastRenderedPageBreak/>
              <w:t>в процессе образовательной, общественно полезной, учебно-исследовательской, творческой деятельности; пониманием ценности здорового образа жизни; основами экологической культуры.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Предметные - 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называть методы изучения Земли; называть основные результаты выдающихся географических открытий и путешествий; объяснять значение понятий: «Солнечная система», «планета», «тропики», «полярные круги»,  «параллели», «меридианы»; приводить примеры географических следствий движения Земли.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Метапредметные –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 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</w:t>
            </w:r>
            <w:r w:rsidRPr="005E43A3">
              <w:rPr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 работать в соответствии с предложенным планом; участвовать в совместной деятельности; 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 сравнивать объекты, факты, явления, события по заданным критериям; высказывать суждения, подтверждая их фактами; классифицировать информацию по заданным признакам; искать и отбирать информацию в учебных и справочных пособиях, словарях; работать с текстом и нетекстовыми компонентами; классифицировать информацию; создавать тексты разных типов (описательные, объяснительные) и т. д.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06.09</w:t>
            </w:r>
          </w:p>
        </w:tc>
        <w:tc>
          <w:tcPr>
            <w:tcW w:w="3166" w:type="dxa"/>
            <w:gridSpan w:val="2"/>
          </w:tcPr>
          <w:p w:rsidR="003E1D49" w:rsidRPr="005E43A3" w:rsidRDefault="003E1D49" w:rsidP="003675BD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Открытие, изучение и преобразование Земли. </w:t>
            </w:r>
          </w:p>
          <w:p w:rsidR="003E1D49" w:rsidRPr="005E43A3" w:rsidRDefault="003E1D49" w:rsidP="003675B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Земля —  планета Солнечной системы.</w:t>
            </w:r>
          </w:p>
        </w:tc>
        <w:tc>
          <w:tcPr>
            <w:tcW w:w="1010" w:type="dxa"/>
            <w:gridSpan w:val="2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Обозначение на контурной карте маршрутов великих путешественников. Работа с рисунками «Планеты Солнечной системы», «Вращение Земли вокруг Солнца»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Презентация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Раздел 1. Виды изображений поверхности Земли – 9 часов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План местности - 4 часа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Планируемые результаты обучения: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Личностные -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обладать</w:t>
            </w:r>
            <w:r w:rsidRPr="005E43A3">
              <w:rPr>
                <w:i/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ответственным отношением к учению, готовностью и способностью к саморазвитию и самообразованию на основе мотивации к обучению и познанию; опытом участия в социально значимом труде;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в процессе образовательной, общественно полезной, учебно-исследовательской, творческой деятельности; пониманием ценности здорового образа жизни; основами экологической культуры.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Предметные - 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объяснять значение понятий: «градусная сеть», «план местности», «масштаб», «азимут», «географическая карта»; называть масштаб глобуса и показывать изображения разных видов масштаба на глобусе; приводить примеры перевода одного вида масштаба в другой; находить и называть сходство и различия в изображении элементов градусной сети на глобусе и карте; читать план местности и карту; определять (измерять) направления, расстояния на плане, карте и на местности; производить простейшую съемку местности; классифицировать карты по назначению, масштабу и охвату территории; ориентироваться на местности при помощи компаса, карты и местных предметов; определять (измерять) географические координаты точки, расстояния, направления, местоположение географических объектов на глобусе; называть (показывать) элементы градусной сети, географические полюса, объяснять их особенности.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Метапредметные –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 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</w:t>
            </w:r>
            <w:r w:rsidRPr="005E43A3">
              <w:rPr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 работать в соответствии с предложенным планом; участвовать в совместной деятельности; 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 сравнивать объекты, факты, явления, события по заданным критериям; высказывать суждения, подтверждая их фактами; классифицировать информацию по заданным признакам; искать и отбирать информацию в учебных и справочных пособиях, словарях; работать с текстом и нетекстовыми компонентами; классифицировать информацию; создавать тексты разных типов (описательные, объяснительные) и т. д.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13.09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suppressAutoHyphen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5E43A3">
              <w:rPr>
                <w:rFonts w:eastAsia="Calibri"/>
                <w:bCs/>
                <w:sz w:val="24"/>
                <w:szCs w:val="24"/>
              </w:rPr>
              <w:t>Понятие о плане местности. Масштаб.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Практическая работа № 1. «</w:t>
            </w:r>
            <w:r w:rsidRPr="005E43A3">
              <w:rPr>
                <w:i/>
                <w:sz w:val="24"/>
                <w:szCs w:val="24"/>
              </w:rPr>
              <w:t xml:space="preserve">Изображение здания школы в масштабе» 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Работа с планом местности. Отработка умений выбирать масштаб, переводить цифровой масштаб в именованный.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Презентация,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20.09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Стороны горизонта. Ориентирование.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Практическая работа </w:t>
            </w:r>
            <w:r w:rsidRPr="005E43A3">
              <w:rPr>
                <w:bCs/>
                <w:sz w:val="24"/>
                <w:szCs w:val="24"/>
              </w:rPr>
              <w:t>№ 2 «</w:t>
            </w:r>
            <w:r w:rsidRPr="005E43A3">
              <w:rPr>
                <w:i/>
                <w:sz w:val="24"/>
                <w:szCs w:val="24"/>
              </w:rPr>
              <w:t>Определение направлений и азимутов по плану местности»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сторон горизонта по компасу. Определение направлений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 азимутов по плану местности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4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27.09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Изображение на плане неровностей земной поверхности.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по плану местности высот холмов и глубин впадин. Определение по расположению горизонталей крутого и пологого склонов холма. Изображение с помощью горизонталей холма и впадины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интерактивные пособия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04.10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Составление простейших планов местности. 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Практическая работа № 3. «</w:t>
            </w:r>
            <w:r w:rsidRPr="005E43A3">
              <w:rPr>
                <w:i/>
                <w:sz w:val="24"/>
                <w:szCs w:val="24"/>
              </w:rPr>
              <w:t xml:space="preserve">Составление плана местности методом маршрутной съемки» 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Составление плана местности методом маршрутной съемки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Географическая карта – 5 часов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6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11.10</w:t>
            </w:r>
          </w:p>
          <w:p w:rsidR="003E1D49" w:rsidRPr="005E43A3" w:rsidRDefault="003E1D49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Форма и размеры Земли. Географическая карта.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Работа с глобусом и картами различных масштабов. Определение по глобусу и карте направлений и расстояний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7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18.10</w:t>
            </w:r>
          </w:p>
          <w:p w:rsidR="003E1D49" w:rsidRPr="005E43A3" w:rsidRDefault="003E1D49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suppressAutoHyphen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5E43A3">
              <w:rPr>
                <w:rFonts w:eastAsia="Calibri"/>
                <w:bCs/>
                <w:sz w:val="24"/>
                <w:szCs w:val="24"/>
              </w:rPr>
              <w:t xml:space="preserve">Градусная сеть на глобусе и картах. 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по глобусу и картам различных параллелей и меридианов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8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25.10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bCs/>
                <w:sz w:val="24"/>
                <w:szCs w:val="24"/>
              </w:rPr>
              <w:t xml:space="preserve">Географическая широта. </w:t>
            </w:r>
            <w:r w:rsidRPr="005E43A3">
              <w:rPr>
                <w:rFonts w:eastAsia="Calibri"/>
                <w:bCs/>
                <w:sz w:val="24"/>
                <w:szCs w:val="24"/>
                <w:lang w:eastAsia="ar-SA"/>
              </w:rPr>
              <w:t>Географическая долгота. Географические координаты.</w:t>
            </w:r>
          </w:p>
          <w:p w:rsidR="003E1D49" w:rsidRPr="005E43A3" w:rsidRDefault="003E1D49" w:rsidP="003675BD">
            <w:pPr>
              <w:suppressAutoHyphens/>
              <w:jc w:val="both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 xml:space="preserve">Практическая работа № </w:t>
            </w:r>
            <w:r w:rsidRPr="005E43A3">
              <w:rPr>
                <w:rFonts w:eastAsia="Calibri"/>
                <w:bCs/>
                <w:sz w:val="24"/>
                <w:szCs w:val="24"/>
                <w:lang w:eastAsia="ar-SA"/>
              </w:rPr>
              <w:t>4. «</w:t>
            </w: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Определение географических координат объектов и объектов по их географическим координатам»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географических координат объектов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9</w:t>
            </w:r>
          </w:p>
        </w:tc>
        <w:tc>
          <w:tcPr>
            <w:tcW w:w="959" w:type="dxa"/>
          </w:tcPr>
          <w:p w:rsidR="003E1D49" w:rsidRPr="005E43A3" w:rsidRDefault="003E1D49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08.11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Изображение на физических картах высот и глубин.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по картам высот и глубин объектов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10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15.11</w:t>
            </w:r>
          </w:p>
        </w:tc>
        <w:tc>
          <w:tcPr>
            <w:tcW w:w="3303" w:type="dxa"/>
            <w:gridSpan w:val="3"/>
          </w:tcPr>
          <w:p w:rsidR="003E1D49" w:rsidRPr="005E43A3" w:rsidRDefault="004C7AFE" w:rsidP="003675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Административный контроль достижения предметных результатов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Выполнение тестовых заданий. Работа с учебником, атласом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Электронное тестирование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Раздел 2.  Строение Земли. Земные оболочки -  22 часа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Планируемые результаты обучения: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Личностные -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обладать</w:t>
            </w:r>
            <w:r w:rsidRPr="005E43A3">
              <w:rPr>
                <w:i/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ответственным отношением к учению, готовностью и способностью к саморазвитию и самообразованию на основе мотивации к обучению и познанию; опытом участия в социально значимом труде;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в процессе образовательной, общественно полезной, учебно-исследовательской, творческой деятельности; пониманием ценности здорового образа жизни; основами экологической культуры.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Предметные - 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объяснять значение понятий: «литосфера», «рельеф», «горные породы», «земная кора», «полезные ископаемые», «горы», «равнины», «гидросфера», «Мировой океан», «море», «атмосфера», «погода», «климат», «воздушная масса», «ветер», «климатический пояс», «биосфера», «географическая оболочка», «природный комплекс», «природная зона»; называть и показывать основные географические объекты; работать с контурной картой; называть методы изучения земных недр и Мирового океана;приводить примеры основных форм рельефа дна океана и объяснять их взаимосвязь с тектоническими структурами; определять по карте сейсмические районы мира, абсолютную и относительную высоту точек, глубину морей; классифицировать горы и равнины по высоте, происхождению, строению; объяснять особенности движения вод в Мировом океане, особенности строения рельефа суши и дна Мирового океана, особенности циркуляции атмосферы;измерять (определять) температуру воздуха, атмосферное давление, направление ветра, облачность, амплитуды температур, среднюю температуру воздуха за сутки, месяц; составлять краткую характеристику климатического пояса, гор, равнин, моря, реки, озера по плану; описывать погоду и климат своей местности; называть и показывать основные формы рельефа Земли, части Мирового океана, объекты вод суши, тепловые пояса, климатические пояса Земли; называть меры по охране природы.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Метапредметные –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 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</w:t>
            </w:r>
            <w:r w:rsidRPr="005E43A3">
              <w:rPr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 работать в соответствии с предложенным планом; участвовать в совместной деятельности; 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 сравнивать объекты, факты, явления, события по заданным критериям; высказывать суждения, подтверждая их фактами; классифицировать информацию по заданным признакам; искать и отбирать информацию в учебных и справочных пособиях, словарях; работать с текстом и нетекстовыми компонентами; классифицировать информацию; создавать тексты разных типов (описательные, объяснительные) и т. д.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bCs/>
                <w:i/>
                <w:sz w:val="24"/>
                <w:szCs w:val="24"/>
              </w:rPr>
              <w:t>Литосфера – 5 часов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11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22.11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Земля и ее внутреннее строение.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Выполнение в тетради рисунка «Внутреннее строение Земли». Определение минералов и горных пород по отличительным признакам.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Сравнение горных пород, различающихся по происхождению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12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29.11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Движения земной коры. Вулканизм. 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Подготовка сообщения о крупнейших землетрясениях и извержениях вулканов. Оценка влияния природных катастроф, связанных с литосферой, на деятельность населения и способов их предотвращения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13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06.12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bCs/>
                <w:sz w:val="24"/>
                <w:szCs w:val="24"/>
              </w:rPr>
              <w:t xml:space="preserve">Рельеф суши. Горы. 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по карте расположения на материках различных гор, их протяженности и высоты; высочайших горных вершин в Европе, Азии, Африке, Северной и Южной Америке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14</w:t>
            </w:r>
          </w:p>
        </w:tc>
        <w:tc>
          <w:tcPr>
            <w:tcW w:w="959" w:type="dxa"/>
          </w:tcPr>
          <w:p w:rsidR="003E1D49" w:rsidRPr="005E43A3" w:rsidRDefault="003E1D49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13.12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Равнины суши. 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Практическая работа № </w:t>
            </w:r>
            <w:r w:rsidRPr="005E43A3">
              <w:rPr>
                <w:bCs/>
                <w:sz w:val="24"/>
                <w:szCs w:val="24"/>
              </w:rPr>
              <w:t>5. «</w:t>
            </w:r>
            <w:r w:rsidRPr="005E43A3">
              <w:rPr>
                <w:i/>
                <w:sz w:val="24"/>
                <w:szCs w:val="24"/>
              </w:rPr>
              <w:t>Составление описания форм рельефа»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по карте расположения на материках наиболее крупных равнин, их протяженности. Сравнение полезных ископаемых равнин и горных районов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15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20.12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Рельеф дна Мирового океана. </w:t>
            </w:r>
          </w:p>
          <w:p w:rsidR="003E1D49" w:rsidRPr="005E43A3" w:rsidRDefault="00866DB6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Тестовая работа</w:t>
            </w:r>
            <w:r w:rsidR="00F16FCA" w:rsidRPr="005E43A3">
              <w:rPr>
                <w:sz w:val="24"/>
                <w:szCs w:val="24"/>
              </w:rPr>
              <w:t xml:space="preserve"> по теме «Литосфера»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Определение по картам шельфов материков и их частей, материковых островов, срединно-океанических хребтов океанов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Электронное тестирование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Гидросфера – 6 часов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16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27.12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Вода на Земле. Части Мирового океана. Свойства вод океана. 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Составление схемы мирового круговорота воды. Обозначение на контурной карте океанов, крупных внутренних и внешних морей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17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10.01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Движение воды в океане.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Составление схемы возникновения приливов и отливов под воздействием притяжения Луны. Обозначение на контурной карте теплых и холодных течений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18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17.01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Подземные воды</w:t>
            </w:r>
            <w:r w:rsidRPr="005E43A3">
              <w:rPr>
                <w:sz w:val="24"/>
                <w:szCs w:val="24"/>
              </w:rPr>
              <w:t>.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  <w:p w:rsidR="003E1D49" w:rsidRPr="005E43A3" w:rsidRDefault="003E1D49" w:rsidP="003675BD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Выполнение в тетради рисунка «Грунтовые воды». Знакомство с подземными водами на экскурсии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19</w:t>
            </w:r>
          </w:p>
        </w:tc>
        <w:tc>
          <w:tcPr>
            <w:tcW w:w="959" w:type="dxa"/>
          </w:tcPr>
          <w:p w:rsidR="003E1D49" w:rsidRPr="005E43A3" w:rsidRDefault="003E1D49" w:rsidP="00F16F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24.01</w:t>
            </w:r>
          </w:p>
          <w:p w:rsidR="003E1D49" w:rsidRPr="005E43A3" w:rsidRDefault="003E1D49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Реки.</w:t>
            </w:r>
          </w:p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Описание реки своей местности по плану. Обозначение на контурной карте наиболее крупных рек России и мира. Выявление наиболее протяженных и полноводных рек, каналов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20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Озера.</w:t>
            </w:r>
          </w:p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Практическая работа № 6. «</w:t>
            </w:r>
            <w:r w:rsidRPr="005E43A3">
              <w:rPr>
                <w:i/>
                <w:sz w:val="24"/>
                <w:szCs w:val="24"/>
              </w:rPr>
              <w:t>Составление описания внутренних вод»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Обозначение на контурной карте крупных озер и водохранилищ. Сравнение озер тектонического и ледникового происхождения. Описание озера или водохранилища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21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07.02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Ледники.</w:t>
            </w:r>
          </w:p>
          <w:p w:rsidR="003E1D49" w:rsidRPr="005E43A3" w:rsidRDefault="00B75A0D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Тестовая </w:t>
            </w:r>
            <w:r w:rsidR="00866DB6" w:rsidRPr="005E43A3">
              <w:rPr>
                <w:sz w:val="24"/>
                <w:szCs w:val="24"/>
              </w:rPr>
              <w:t xml:space="preserve">работа </w:t>
            </w:r>
            <w:r w:rsidR="00F16FCA" w:rsidRPr="005E43A3">
              <w:rPr>
                <w:sz w:val="24"/>
                <w:szCs w:val="24"/>
              </w:rPr>
              <w:t>по теме «Гидросфера»</w:t>
            </w:r>
          </w:p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Обозначение на контурной карте крупных горных и покровных ледников, границы зоны вечной мерзлоты на территории нашей страны. Выдвижение гипотез возможного использования человеком ледников и вечной мерзлоты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Электронное тестирование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Атмосфера – 7 часов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22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14.02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Атмосфера: строение, значение, изучение. 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Выполнение в тетради рисунка «Строение атмосферы». Доказательство изменения плотности атмосферы и состава воздуха в верхних слоях по сравнению с поверхностным слоем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23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i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Температура воздуха. 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Практическая работа № </w:t>
            </w:r>
            <w:r w:rsidRPr="005E43A3">
              <w:rPr>
                <w:bCs/>
                <w:sz w:val="24"/>
                <w:szCs w:val="24"/>
              </w:rPr>
              <w:t>7. «</w:t>
            </w:r>
            <w:r w:rsidRPr="005E43A3">
              <w:rPr>
                <w:i/>
                <w:sz w:val="24"/>
                <w:szCs w:val="24"/>
              </w:rPr>
              <w:t>Построение графика хода температуры и вычисление средней температуры»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Выявление зависимости между географическим положением территории и температурой воздуха в пределах этой территории. Расчет средней температуры. Формулирование вывода о зависимости между температурой воздуха и высотой Солнца над горизонтом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24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Атмосферное давление. Ветер.</w:t>
            </w:r>
          </w:p>
          <w:p w:rsidR="003E1D49" w:rsidRPr="005E43A3" w:rsidRDefault="003E1D49" w:rsidP="003675B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Практическая работа № </w:t>
            </w:r>
            <w:r w:rsidRPr="005E43A3">
              <w:rPr>
                <w:bCs/>
                <w:sz w:val="24"/>
                <w:szCs w:val="24"/>
              </w:rPr>
              <w:t>8. «</w:t>
            </w:r>
            <w:r w:rsidRPr="005E43A3">
              <w:rPr>
                <w:i/>
                <w:sz w:val="24"/>
                <w:szCs w:val="24"/>
              </w:rPr>
              <w:t>Построение розы ветров»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Измерение атмосферного давления с помощью барометра. Выполнение в тетради рисунка: изображение направлений движений воздуха в дневном и ночном бризе. Сравнение температуры и давления над сушей и морем днем и ночью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25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07.03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Водяной пар в атмосфере. Облака и атмосферные осадки.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Практическая работа № </w:t>
            </w:r>
            <w:r w:rsidRPr="005E43A3">
              <w:rPr>
                <w:bCs/>
                <w:sz w:val="24"/>
                <w:szCs w:val="24"/>
              </w:rPr>
              <w:t>9</w:t>
            </w:r>
            <w:r w:rsidRPr="005E43A3">
              <w:rPr>
                <w:bCs/>
                <w:i/>
                <w:sz w:val="24"/>
                <w:szCs w:val="24"/>
              </w:rPr>
              <w:t>. «</w:t>
            </w:r>
            <w:r w:rsidRPr="005E43A3">
              <w:rPr>
                <w:i/>
                <w:sz w:val="24"/>
                <w:szCs w:val="24"/>
              </w:rPr>
              <w:t>Построение диаграммы количества осадков по многолетним данным»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Выявление зависимости количества воды в воздухе от его температуры. Определение количества воды в насыщенном воздухе при заданных температурах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26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14.03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Погода.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Заполнение календаря погоды. Измерение среднесуточной температуры зимой и летом. Сравнение розы ветров и диаграммы облачности, характерных для своей местности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27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5E43A3">
              <w:rPr>
                <w:rFonts w:eastAsia="Calibri"/>
                <w:sz w:val="24"/>
                <w:szCs w:val="24"/>
                <w:lang w:eastAsia="ar-SA"/>
              </w:rPr>
              <w:t>21.03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Климат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Описание климата своей местности по плану. Обозначение на контурной карте основных факторов, влияющих на его формирование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28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04.04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Причины, влияющие на климат. </w:t>
            </w:r>
          </w:p>
          <w:p w:rsidR="003E1D49" w:rsidRPr="005E43A3" w:rsidRDefault="00B75A0D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Тестовая работа по теме «Атмосфера»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Выполнение в тетради рисунка: изображение положения Земли по отношению к Солнцу днем и ночью; положения земной оси по отношению к Солнцу зимой и летом; областей, для которых характерны полярный день и полярная ночь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Электронное тестирование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Биосфера и географическая оболочка – 4 часа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29</w:t>
            </w:r>
          </w:p>
        </w:tc>
        <w:tc>
          <w:tcPr>
            <w:tcW w:w="959" w:type="dxa"/>
          </w:tcPr>
          <w:p w:rsidR="003E1D49" w:rsidRPr="005E43A3" w:rsidRDefault="003E1D49" w:rsidP="003675BD">
            <w:pPr>
              <w:jc w:val="center"/>
              <w:rPr>
                <w:sz w:val="24"/>
                <w:szCs w:val="24"/>
              </w:rPr>
            </w:pPr>
          </w:p>
          <w:p w:rsidR="00F16FCA" w:rsidRPr="005E43A3" w:rsidRDefault="00837597" w:rsidP="00F16FCA">
            <w:pPr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11.04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Разнообразие и распространение организмов на Земле. </w:t>
            </w:r>
          </w:p>
          <w:p w:rsidR="003E1D49" w:rsidRPr="005E43A3" w:rsidRDefault="003E1D49" w:rsidP="003675BD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Обозначение на контурной карте границ природных зон. Характеристика одной из природных зон по плану. Работа с картой «Природные зоны мира». Подготовка сообщений по теме «Охрана биосферы». Характеристика наиболее известных заповедников и национальных парков. Рассказы о представителях растительного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 животного мира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30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18.04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Распространение организмов в Мировом океане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Работа по группам: изучение жизни и деятельности наиболее интересных представителей морской фауны, подготовка иллюстрированных сообщений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31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25.04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Природный комплекс.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Практическая работа № </w:t>
            </w:r>
            <w:r w:rsidRPr="005E43A3">
              <w:rPr>
                <w:bCs/>
                <w:sz w:val="24"/>
                <w:szCs w:val="24"/>
              </w:rPr>
              <w:t>10. «</w:t>
            </w:r>
            <w:r w:rsidRPr="005E43A3">
              <w:rPr>
                <w:i/>
                <w:sz w:val="24"/>
                <w:szCs w:val="24"/>
              </w:rPr>
              <w:t>Составление характеристики природного  комплекса»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Изучение природных комплексов своей местности и их описание по плану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презентации, виртуальная лаборатория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32</w:t>
            </w:r>
          </w:p>
        </w:tc>
        <w:tc>
          <w:tcPr>
            <w:tcW w:w="959" w:type="dxa"/>
          </w:tcPr>
          <w:p w:rsidR="003E1D49" w:rsidRPr="005E43A3" w:rsidRDefault="00837597" w:rsidP="003675BD">
            <w:pPr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16.05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>Обобщение и контроль знаний по разделу «Строение Земли. Земные оболочки»</w:t>
            </w:r>
            <w:r w:rsidR="00B75A0D" w:rsidRPr="005E43A3">
              <w:rPr>
                <w:bCs/>
                <w:sz w:val="24"/>
                <w:szCs w:val="24"/>
              </w:rPr>
              <w:t>контрольная работа по теме «Оболочки Земли»</w:t>
            </w: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Выполнение тестовых заданий. Работа с учебником, атласом, контурной картой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jc w:val="center"/>
              <w:rPr>
                <w:sz w:val="24"/>
                <w:szCs w:val="24"/>
              </w:rPr>
            </w:pPr>
            <w:bookmarkStart w:id="1" w:name="bookmark6"/>
            <w:r w:rsidRPr="005E43A3">
              <w:rPr>
                <w:rFonts w:eastAsia="Calibri"/>
                <w:spacing w:val="30"/>
                <w:sz w:val="24"/>
                <w:szCs w:val="24"/>
              </w:rPr>
              <w:t>Раздел</w:t>
            </w:r>
            <w:r w:rsidRPr="005E43A3">
              <w:rPr>
                <w:rFonts w:eastAsia="Calibri"/>
                <w:sz w:val="24"/>
                <w:szCs w:val="24"/>
              </w:rPr>
              <w:t xml:space="preserve"> 3. Население Земли</w:t>
            </w:r>
            <w:bookmarkEnd w:id="1"/>
            <w:r w:rsidRPr="005E43A3">
              <w:rPr>
                <w:rFonts w:eastAsia="Calibri"/>
                <w:sz w:val="24"/>
                <w:szCs w:val="24"/>
              </w:rPr>
              <w:t xml:space="preserve"> - 3 часа</w:t>
            </w:r>
          </w:p>
        </w:tc>
      </w:tr>
      <w:tr w:rsidR="003E1D49" w:rsidRPr="005E43A3" w:rsidTr="00B9187C">
        <w:tc>
          <w:tcPr>
            <w:tcW w:w="14786" w:type="dxa"/>
            <w:gridSpan w:val="9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Планируемые результаты обучения: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Личностные -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обладать</w:t>
            </w:r>
            <w:r w:rsidRPr="005E43A3">
              <w:rPr>
                <w:i/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ответственным отношением к учению, готовностью и способностью к саморазвитию и самообразованию на основе мотивации к обучению и познанию; опытом участия в социально значимом труде;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в процессе образовательной, общественно полезной, учебно-исследовательской, творческой деятельности; пониманием ценности здорового образа жизни; основами экологической культуры.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Предметные - 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 xml:space="preserve">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рассказывать о способах предсказания стихийных бедствий; приводить примеры стихийных бедствий в разных районах Земли; составлять описание природного комплекса; приводить примеры мер безопасности при стихийных бедствиях.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E43A3">
              <w:rPr>
                <w:i/>
                <w:sz w:val="24"/>
                <w:szCs w:val="24"/>
              </w:rPr>
              <w:t>Метапредметные –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 учащийся должен </w:t>
            </w:r>
            <w:r w:rsidRPr="005E43A3">
              <w:rPr>
                <w:i/>
                <w:iCs/>
                <w:sz w:val="24"/>
                <w:szCs w:val="24"/>
              </w:rPr>
              <w:t>уметь</w:t>
            </w:r>
            <w:r w:rsidRPr="005E43A3">
              <w:rPr>
                <w:sz w:val="24"/>
                <w:szCs w:val="24"/>
              </w:rPr>
              <w:t>:</w:t>
            </w:r>
          </w:p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 работать в соответствии с предложенным планом; участвовать в совместной деятельности; 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 сравнивать объекты, факты, явления, события по заданным критериям; высказывать суждения, подтверждая их фактами; классифицировать информацию по заданным признакам; искать и отбирать информацию в учебных и справочных пособиях, словарях; работать с текстом и нетекстовыми компонентами; классифицировать информацию; создавать тексты разных типов (описательные, объяснительные).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33</w:t>
            </w:r>
          </w:p>
        </w:tc>
        <w:tc>
          <w:tcPr>
            <w:tcW w:w="959" w:type="dxa"/>
          </w:tcPr>
          <w:p w:rsidR="003E1D49" w:rsidRPr="005E43A3" w:rsidRDefault="00837597" w:rsidP="00F16FCA">
            <w:pPr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23.05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bCs/>
                <w:sz w:val="24"/>
                <w:szCs w:val="24"/>
              </w:rPr>
              <w:t xml:space="preserve">Население Земли. </w:t>
            </w:r>
          </w:p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Изучение этнографических особенностей различных народов. Описание особенностей жилища, одежды, еды, быта, праздников. Посещение краеведческих и этнографических музеев. Обозначение на контурной карте численности населения каждого материка; границ наиболее населенных стран, городов с населением более 10 млн человек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  <w:tr w:rsidR="003E1D49" w:rsidRPr="005E43A3" w:rsidTr="00B9187C">
        <w:tc>
          <w:tcPr>
            <w:tcW w:w="50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34</w:t>
            </w:r>
          </w:p>
        </w:tc>
        <w:tc>
          <w:tcPr>
            <w:tcW w:w="959" w:type="dxa"/>
          </w:tcPr>
          <w:p w:rsidR="003E1D49" w:rsidRPr="005E43A3" w:rsidRDefault="003E1D49" w:rsidP="003675BD">
            <w:pPr>
              <w:jc w:val="center"/>
              <w:rPr>
                <w:sz w:val="24"/>
                <w:szCs w:val="24"/>
              </w:rPr>
            </w:pPr>
          </w:p>
          <w:p w:rsidR="003E1D49" w:rsidRPr="005E43A3" w:rsidRDefault="00837597" w:rsidP="003675BD">
            <w:pPr>
              <w:jc w:val="center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30.05</w:t>
            </w:r>
          </w:p>
        </w:tc>
        <w:tc>
          <w:tcPr>
            <w:tcW w:w="3303" w:type="dxa"/>
            <w:gridSpan w:val="3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Человек и природа. </w:t>
            </w:r>
          </w:p>
          <w:p w:rsidR="003E1D49" w:rsidRPr="005E43A3" w:rsidRDefault="003E1D49" w:rsidP="003675B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3E1D49" w:rsidRPr="005E43A3" w:rsidRDefault="003E1D49" w:rsidP="003675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 xml:space="preserve">Определение порядка действий при угрозах различных стихийных бедствий  (пожара, урагана, наводнения, землетрясения, сильной жары, холода, града, грозы </w:t>
            </w:r>
          </w:p>
        </w:tc>
        <w:tc>
          <w:tcPr>
            <w:tcW w:w="2096" w:type="dxa"/>
          </w:tcPr>
          <w:p w:rsidR="003E1D49" w:rsidRPr="005E43A3" w:rsidRDefault="003E1D49" w:rsidP="003675BD">
            <w:pPr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Электронные УМК, презентации</w:t>
            </w:r>
          </w:p>
        </w:tc>
      </w:tr>
    </w:tbl>
    <w:p w:rsidR="00E05687" w:rsidRPr="005E43A3" w:rsidRDefault="00E05687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E1D49" w:rsidRPr="005E43A3" w:rsidRDefault="003E1D49" w:rsidP="004C7A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E1D49" w:rsidRDefault="003E1D49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Pr="00803F14" w:rsidRDefault="00803F14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3F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6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2"/>
        <w:gridCol w:w="3969"/>
        <w:gridCol w:w="275"/>
        <w:gridCol w:w="859"/>
        <w:gridCol w:w="2410"/>
        <w:gridCol w:w="290"/>
        <w:gridCol w:w="1836"/>
        <w:gridCol w:w="248"/>
        <w:gridCol w:w="1878"/>
        <w:gridCol w:w="163"/>
        <w:gridCol w:w="1680"/>
        <w:gridCol w:w="2127"/>
      </w:tblGrid>
      <w:tr w:rsidR="00803F14" w:rsidTr="00803F14"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№ п/п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F14" w:rsidRDefault="00803F14" w:rsidP="00A84D19">
            <w:pPr>
              <w:spacing w:before="5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разделов, тем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F14" w:rsidRDefault="00803F14" w:rsidP="00A84D19">
            <w:pPr>
              <w:spacing w:before="5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содержание учебного материала</w:t>
            </w:r>
          </w:p>
        </w:tc>
        <w:tc>
          <w:tcPr>
            <w:tcW w:w="6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Планируемые результаты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F14" w:rsidRDefault="00803F14" w:rsidP="00A84D1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03F14" w:rsidTr="00803F14"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Предметные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F14" w:rsidRDefault="00803F14" w:rsidP="00A84D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(3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Что изучают в курсе «Материки, океаны, народы и страны»?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чего человеку необходимы знания географии. Поверхность Земли. Части света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необходимости для каждого человека географических знаний, установление по картам соотношения суши и океанов, размещения материков и океанов, сравнение и оценка величины площадей разных материков и океанов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источниками географической информации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Как люди открывали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Важнейшие географические открытия и путешествия в древности. Важнейшие географические открытия и путешествия в эпоху Средневековья. Важнейшие географические открытия и путешествия в XVI–XIX вв. Важнейшие географические открытия и путешествия в XX веке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Исследование по картам маршрутов известных путешественников, описание этих маршрутов, обозначение их на контурной карте, поиск информации, подготовка сообщений о выдающихся географических открытиях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источниками географической информации (картами, дневниками путешествий, справочниками, словарями и др.).</w:t>
            </w:r>
          </w:p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Методы географических исследований и источники географических знаний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изучения Земли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№1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«Работа с источниками географической информации (картами, дневниками путешествий, справочниками, словарями и др.)»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Подбор примеров использования каждого из методов изучения Земли и применения их в учебном исследовании; группировка карт атласа по охвату территории, масштабу и содержанию; перечисление источников географической информации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источниками географической информации (картами, дневниками путешествий, справочниками, словарями и др.).</w:t>
            </w:r>
          </w:p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Главные особенности природы Земли (9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Литосфера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Строение земной коры. Типы земной коры, их отличия. Формирование современного рельефа Земли. Влияние строения земной коры на облик Земли.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 2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«Определение по карте направления передвижения литосферных плит и предположение размещения материков и океанов через миллионы лет (на основе теории тектоники плит)»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Объяснение различий между литосферой и земной корой, материковой и океанической корой, сравнение типов земной коры; установление по карте границ столкновения и расхождения литосферных плит; определение существенных признаков понятий «платформа», «складчатая область»;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закономерностей размещения на Земле крупных форм рельефа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Рельеф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Крупнейшие формы рельефа. Влияние рельефа на природу и жизнь людей. Опасные природные явления, их предупреждение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Распознавание по картам разных форм рельефа, составление описания;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закономерностей размещения на Земле крупных форм рельефа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Климатообразующие факторы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Причины (факторы), влияющие на формирование климата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роли каждого климатообразующего фактора в формировании климата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характеристики основных воздушных масс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Климатические пояса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характеристики основных воздушных масс; объяснение роли ветров в формировании климата;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описания преобладающих погод в разные сезоны года в климатических поясах.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Мировой океан – основная часть гидросферы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Мировой океан и его части. Этапы изучения Мирового океана. Океанические течения. Система океанических течений. Характерные черты природы океанов и его отличительные особенности.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Обозначение на контурной карте условными знаками побережий материков и шельфа как особых территориально-аквальных природных комплексов; выделение среди них районов, используемых для лечения и отдыха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роли океанических течений в распределении тепла на Земле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Взаимодействие океана с атмосферой и сушей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Роль мирового океана в жизни нашей планеты. Влияние поверхностных течений на климат. Влияние суши на Мировой океан</w:t>
            </w:r>
          </w:p>
          <w:p w:rsidR="00803F14" w:rsidRDefault="00803F14" w:rsidP="00A84D19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3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Обозначение на контурной карте условными знаками побережий материков и шельфа как особых территориально-аквальных природных комплексов; выделение среди них районов, используемых для лечения и отдыха. 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Выявление путей взаимодействия океана с атмосферой и сушей. Оценка роли океана в жизни и хозяйственной деятельности людей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механизма обмена теплом и влагой между океаном и сушей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Свойства и особенности строения географической оболочки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Свойства и особенности строения географической оболочки.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Подбор примеров взаимосвязи между компонентами географической оболочки. Формулирование понятия «природный комплекс»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источниками географической информации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Закономерности географической оболочки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Общие географические закономерности целостность, зональность, ритмичность и их значение.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4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Анализ схем круговоротов веществ и энергии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схем круговоротов веществ и энергии.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источниками географической информации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Географическая зональность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Географическая зональность. Природные зоны Земли (выявление по картам зональности в природе материков). Высотная поясность.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существенных признаков понятия «природная зона». Установление смены природных зон от экватора к полюсам и связи их с климатическими поясами и областями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причин формирования природных зон и закономерностей их размещения на Земле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Население Земли (3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Численность населения и размещение людей на Земле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Земли.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5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Анализ изменения численности и плотности населения Земли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изменения численности и плотности населения Земли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графиков изменения численности населения во времени. Вычисление плотности населения материков отдельных стран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Народы и религии мира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Расовый состав. Нации и народы планеты. Страны на карте мира.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6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Характеристика размещения этносов и распространения религий в мире.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размещения этносов и распространения религий в мире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Обозначение на контурной карте культурно-исторических регионов мира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Хозяйственная деятельность населения. Городское и сельское население.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виды хозяйственной деятельности населения. Их влияние на природные комплексы. Городское и сельское население.</w:t>
            </w:r>
          </w:p>
          <w:p w:rsidR="00803F14" w:rsidRDefault="00803F14" w:rsidP="00A84D19">
            <w:pPr>
              <w:ind w:firstLine="709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7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Сравнение образа жизни горожанина и жителя сельской местности. Характеристика функций городов, разных типов сельских поселений.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Сравнение образа жизни горожанина и жителя сельской местности. Характеристика функций городов, разных типов сельских поселений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влияния видов хозяйственной деятельности на природные комплексы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Материки и океаны (51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Африка (11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Географическое положение. История исследования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Географическое положение Африки и история исследования.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8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Определение географических координат крайних точек, протяженности материка с севера на юг в градусах и километрах. Определение географического положения материка.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Поиск информации об исследованиях Африки. Подготовка сообщений о них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Рельеф и полезные ископаемые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Рельеф и полезные ископаемые.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9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Обозначение на контурной карте форм рельефа и месторождений полезных ископаемых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Климат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Климат и внутренние воды. Характеристика и оценка климата отдельных территорий Африки для жизни людей.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10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Оценка условий жизни одного из африканских народов на основе сопоставления ареала его распространения с данными климатограмм и описанием климата этого района, составленным по плану.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влияния каждого климатообразующего фактора на формирование климата материка; распределения температур и осадков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характеристики климата климатических поясов и областей. Чтение климатограмм.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Внутренние воды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Внутренние воды. Основные речные системы. Озера. Значение внутренних вод для хозяйства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зависимости питания и режима рек от климата, характера течения – от рельефа.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плану описания и характеристики рек и озер, сравнение их природы. Поиск информации, подготовка презентаций, сообщений о реках и озерах материка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Природные зоны. Экваториальные леса. Саванны.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Природные зоны Африки. Эндемики. Определение причин природного разнообразия материка.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11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Определение причин разнообразия природных зон материка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связи между компонентами природы в изучаемых зонах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Тропические пустыни. Влияние человека на природу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Природные зоны Африки. Эндемики. Определение причин природного разнообразия материка.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связи между компонентами природы в изучаемых зонах. Чтение и анализ экологической карты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Поиск информации, подготовка презентаций, сообщений о стихийных бедствиях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Население и политическая карта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Население Африки, политическая карта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12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Описание природных условий, населения и его хозяйственной деятельности одной из африканских стран.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по карте народов, какие этносы живут в Африке, как они размещаются по территории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политической карты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Северной Африки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Судана и Центральной Африки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Восточной Африки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Южной Африки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Австралия и Океания (5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Географическое положение. История открытия и исследования. Рельеф и полезные ископаемые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Географическое положение, история исследования, особенности природы материка. Эндемики.</w:t>
            </w:r>
          </w:p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13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Сравнение географического положения Австралии и Африки; определение черт сходства и различия основных компонентов природы этих континентов, а также степени природных и антропогенных изменений ландшафтов каждого из материков.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градусах. 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Поиск информации об исследованиях Австралии и Океании. Подготовка сообщений о них. Составление по плану описания и характеристики рельефа и его крупных частей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Климат, внутренние воды. Органический мир. Природные зоны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Климат, внутренние воды. Органический мир. Природные зоны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Объяснение влияния каждого климатообразующего фактора на формирование климата материка; распределения температур и осадков. Выявление зависимости питания и режима рек от климата, характера течения – от рельефа. Установление связи между компонентами природы в изучаемых зонах. Чтение и анализ экологической карты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характеристики климата климатических поясов и областей. Чтение климатограмм. Поиск информации, подготовка презентаций, сообщений о реках и озерах материка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Австралия.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14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страны.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страны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Океания.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Океания (уникальное природное образование – крупнейшее в мире скопление островов; специфические особенности трех островных групп:Меланезия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 урок по разделу «Африка. Австралия и Океания»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знаний по разделу «Африка. Австралия и Океания», тестирование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Итоговое тестирование №1 по теме «</w:t>
            </w:r>
            <w:r>
              <w:rPr>
                <w:rFonts w:ascii="Times New Roman" w:hAnsi="Times New Roman"/>
                <w:sz w:val="20"/>
                <w:szCs w:val="20"/>
              </w:rPr>
              <w:t>Африка. Австралия и Океания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вариантовконтрольнойработы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Умение задаватьвопросыдля организациисобственнойдеятельности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Планироватьсвоидействиявсоответствии</w:t>
            </w:r>
          </w:p>
          <w:p w:rsidR="00803F14" w:rsidRDefault="00803F14" w:rsidP="00A84D19">
            <w:pPr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споставленнойзадачей.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Южная Америка (7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Географическое положение. История исследования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Географическое положение Южной Америки и история исследования.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15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Сравнение географического положения Африки и Южной Америки, определение черт сходства и различий, формулирование вывода по итогам сравнения.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Поиск информации об исследованиях Южной Америки. Подготовка сообщений о них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Рельеф и полезные ископаемые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Рельеф и полезные ископаемые.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Климат. Внутренние воды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Климат и внутренние воды. Характеристика и оценка климата отдельных территорий Южной Америки для жизни людей.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Внутренние воды. Основные речные системы. Озера. Значение внутренних вод для хозяйства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16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Описание крупных речных систем Южной Америки и Африки (по выбору учащихся), определение черт сходства и различий, формулирование вывода по итогам сравнения. Оценка возможностей и трудностей хозяйственного освоения бассейнов этих рек.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влияния каждого климатообразующего фактора на формирование климата материка; распределения температур и осадков. Выявление зависимости питания и режима рек от климата, характера течения – от рельефа.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характеристики климата климатических поясов и областей. Чтение климатограмм. Составление по плану описания и характеристики рек и озер, сравнение их природы. Поиск информации, подготовка презентаций, сообщений о реках и озерах материка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Природные зоны. Изменение природы человеком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Природные зоны Южной Америки. Эндемики. Определение причин природного разнообразия материка.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17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Определение по экологической карте ареалов и центров наибольшего и наименьшего антропогенного воздействия на природу, выбор мест для создания охраняемых территорий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связи между компонентами природы в изучаемых зонах. Чтение и анализ экологической карты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Население и политическая карта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Народы. Политическая карта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по карте народов, какие этносы живут в Южной Америке, как они размещаются по территории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политической карты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востока материка. Бразилия. Аргентина.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Географическое положение, природа, население, хозяйство Бразилии, Аргентины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Андские страны.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Географическое положение, природа, население, хозяйство Перу, Чили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Антарктида (1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Антарктида. Географическое положение. Открытие и исследование. Природа.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Антарктида. Географическое положение. Открытие и исследование. Современные исследования материка. Ледниковый покров. Подледный рельеф. Климат. Органический мир. Правовое положение материка.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18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своеобразия географического положения Антарктиды и его влияния на природу. Оценивание важности природных богатств материка.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описания климата внутренних и прибрежных районов материка. Подготовка и обсуждение презентаций о современных исследований Антарктиды.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Океаны (3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Северный Ледовитый океан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СЛО. Географическое положение. Из истории исследования океана. Рельеф. Климат и воды. Органический мир. Виды хозяйственной деятельности.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по картам особенностей географического положения океанов. Установление по карте системы течений в океане. Установление степени загрязнения океана.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обсуждение презентаций об океане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Тихий и Индийский океан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Географическое положение. Из истории исследования океана. Рельеф. Климат и воды. Органический мир. Виды хозяйственной деятельности.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по картам особенностей географического положения океанов. Установление по карте системы течений в океане. Установление степени загрязнения океана.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обсуждение презентаций об океане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Атлантический океан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Географическое положение. Из истории исследования океана. Рельеф. Климат и воды. Органический мир. Виды хозяйственной деятельности.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19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Обозначение на контурной карте шельфовых зон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 (по выбору).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по картам особенностей географического положения океанов. Установление по карте системы течений в океане. Установление степени загрязнения океана.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обсуждение презентаций об океане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Северная Америка (8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Географическое положение. История открытия и исследования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Географическое положение Северной Америки и история исследования.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Поиск информации об исследованиях Северной Америки. Подготовка сообщений о них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Рельеф и полезные ископаемые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Рельеф и полезные ископаемые.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Климат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Климат и внутренние воды. Характеристика и оценка климата отдельных территорий Северной Америки для жизни людей.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20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Сравнение климата полуостровов материка (по выбору), расположенных в одном климатическом поясе, объяснение причин сходства или различия, оценка климатических условий для жизни и хозяйственной деятельности населения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влияния каждого климатообразующего фактора на формирование климата материка; распределения температур и осадков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характеристики климата климатических поясов и областей. Чтение климатограмм.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Внутренние воды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Внутренние воды. Основные речные системы. Озера. Значение внутренних вод для хозяйства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зависимости питания и режима рек от климата, характера течения – от рельефа.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плану описания и характеристики рек и озер, сравнение их природы. Поиск информации, подготовка презентаций, сообщений о реках и озерах материка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Природные зоны. Изменение природы человеком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Природные зоны Северной Америки. Эндемики. Определение причин природного разнообразия материка.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связи между компонентами природы в изучаемых зонах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Население и политическая карта. Канада.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Население Северной Америке, политическая карта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Установление по карте народов, какие этносы живут в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Северной Америке</w:t>
            </w:r>
            <w:r>
              <w:rPr>
                <w:rFonts w:ascii="Times New Roman" w:hAnsi="Times New Roman"/>
                <w:sz w:val="20"/>
                <w:szCs w:val="20"/>
              </w:rPr>
              <w:t>, как они размещаются по территории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политической карты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США. Средняя Америки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Северной Америки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21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Составление проекта возможного путешествия по странам континента с обоснованием его целей, оформлением картосхемы маршрута, описанием современных ландшафтов и различий в характере освоения территорий по пути следования.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 урок по разделу «Южная и Северная Америка. Антарктида. Океаны.»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знаний по разделу «Южная и Северная Америка. Антарктида. Океаны.», тестирование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Итоговое тестирование №2 по теме «</w:t>
            </w:r>
            <w:r>
              <w:rPr>
                <w:rFonts w:ascii="Times New Roman" w:hAnsi="Times New Roman"/>
                <w:sz w:val="20"/>
                <w:szCs w:val="20"/>
              </w:rPr>
              <w:t>Южная и Северная Америка. Антарктида. Океаны.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вариантовконтрольнойработы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Умение задаватьвопросыдля организациисобственнойдеятельности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Планироватьсвоидействиявсоответствии</w:t>
            </w:r>
          </w:p>
          <w:p w:rsidR="00803F14" w:rsidRDefault="00803F14" w:rsidP="00A84D19">
            <w:pPr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споставленнойзадачей.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Евразия (18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Географическое положение. История открытия и исследования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Географическое положение Евразии и история исследования.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Поиск информации об исследованиях Евразии. Подготовка сообщений о них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Рельеф и полезные ископаемые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Рельеф и полезные ископаемые.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Климат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Климат и внутренние воды. Характеристика и оценка климата отдельных территорий Евразии для жизни людей.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22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Сравнение климата Евразии и Северной Америки; определение типов климата Евразии по климатограммам, оценка климатических условий для жизни людей и их хозяйственной деятельности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влияния каждого климатообразующего фактора на формирование климата материка; распределения температур и осадков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характеристики климата климатических поясов и областей. Чтение климатограмм.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Внутренние воды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Внутренние воды. Основные речные системы. Озера. Значение внутренних вод для хозяйства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зависимости питания и режима рек от климата, характера течения – от рельефа.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плану описания и характеристики рек и озер, сравнение их природы. Поиск информации, подготовка презентаций, сообщений о реках и озерах материка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Природные зоны. Изменение природы человеком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Природные зоны Евразии. Эндемики. Определение причин природного разнообразия материка.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23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Установление связи между компонентами природы в изучаемых зонах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Население и политическая карта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Население Евразии, политическая карта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24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Определение признаков и группировка по ним стран Евразии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Установление по карте народов, какие этносы живут в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Евразии</w:t>
            </w:r>
            <w:r>
              <w:rPr>
                <w:rFonts w:ascii="Times New Roman" w:hAnsi="Times New Roman"/>
                <w:sz w:val="20"/>
                <w:szCs w:val="20"/>
              </w:rPr>
              <w:t>, как они размещаются по территории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политической карты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Северной Европы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Особенности стран Северной Европы </w:t>
            </w:r>
          </w:p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25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Характеристика политической карты Евразии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Западной Европы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Особенности стран Западной Европы 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Восточной Европы Украина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Особенности стран Восточной Европы 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Южной Европы. Италия.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Южной Европы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26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Составление описания одной из стран Южной Европы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Юго-Западной Азии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Юго-Западной Азии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Центральной Азии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Центральной Азии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Восточной Азии. Китай.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Восточной Азии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Япония.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Япония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Южной Азии. Индия.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Южной Азии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Страны Юго-Восточной Азии. Индонезия.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Особенности стран Юго-Восточной Азии</w:t>
            </w:r>
          </w:p>
          <w:p w:rsidR="00803F14" w:rsidRDefault="00803F14" w:rsidP="00A84D19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27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Сопоставление описания одной из стран зарубежной Азии.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 урок по разделу «Евразия»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знаний по разделу «Евразия», тестирование</w:t>
            </w:r>
          </w:p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Итоговое тестирование №3 по теме «</w:t>
            </w:r>
            <w:r>
              <w:rPr>
                <w:rFonts w:ascii="Times New Roman" w:hAnsi="Times New Roman"/>
                <w:sz w:val="20"/>
                <w:szCs w:val="20"/>
              </w:rPr>
              <w:t>Евразия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вариантовконтрольнойработы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Умение задаватьвопросыдля организациисобственнойдеятельности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Планироватьсвоидействиявсоответствии</w:t>
            </w:r>
          </w:p>
          <w:p w:rsidR="00803F14" w:rsidRDefault="00803F14" w:rsidP="00A84D19">
            <w:pPr>
              <w:tabs>
                <w:tab w:val="left" w:pos="1868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споставленнойзадачей.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03F14" w:rsidTr="00803F14"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Земля – наш дом (3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F14" w:rsidTr="00803F1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Взаимодействие человеческого общества и природы</w:t>
            </w:r>
            <w:r w:rsidR="00114AA4">
              <w:rPr>
                <w:rFonts w:ascii="Times New Roman" w:hAnsi="Times New Roman"/>
              </w:rPr>
              <w:t xml:space="preserve"> Итоговое тестирование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материках.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 28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Работа на местности по выявлению компонентов природных комплексов, образование которых обусловлено различиями в получении тепла и влаги, а также степени антропогенного воздействия. Составление простейшего плана местности, на котором изучаются природные комплексы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на местности по выявлению компонентов природных комплексов, образование которых обусловлено различиями в получении тепла и влаги, а также степени антропогенного воздействия. Составление простейшего плана местности, на котором изучаются природные комплексы. </w:t>
            </w:r>
          </w:p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Объяснение некоторых глобальных и региональных экологических проблем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14" w:rsidRDefault="00803F14" w:rsidP="00A84D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14" w:rsidRDefault="00803F14" w:rsidP="00A84D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803F14" w:rsidRDefault="00803F14" w:rsidP="00803F14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2" w:name="_GoBack"/>
      <w:bookmarkEnd w:id="2"/>
    </w:p>
    <w:p w:rsidR="00803F14" w:rsidRDefault="00803F14" w:rsidP="00803F14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03F14" w:rsidRDefault="00803F14" w:rsidP="00803F14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E1427" w:rsidRDefault="004E1427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E1427" w:rsidRDefault="004E1427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E1427" w:rsidRDefault="004E1427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E1427" w:rsidRDefault="004E1427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Default="001244C2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4C2" w:rsidRPr="005E43A3" w:rsidRDefault="001244C2" w:rsidP="00023C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6223" w:rsidRPr="005E43A3" w:rsidRDefault="000A6223" w:rsidP="000A6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B5B63" w:rsidRPr="005E43A3" w:rsidRDefault="00BB5B63" w:rsidP="00BB5B63">
      <w:pPr>
        <w:spacing w:before="100" w:beforeAutospacing="1" w:after="100" w:afterAutospacing="1" w:line="240" w:lineRule="auto"/>
        <w:jc w:val="center"/>
        <w:rPr>
          <w:rStyle w:val="ab"/>
          <w:b w:val="0"/>
          <w:sz w:val="24"/>
          <w:szCs w:val="24"/>
        </w:rPr>
      </w:pPr>
      <w:r w:rsidRPr="005E43A3">
        <w:rPr>
          <w:rStyle w:val="ab"/>
          <w:b w:val="0"/>
          <w:sz w:val="24"/>
          <w:szCs w:val="24"/>
        </w:rPr>
        <w:t>8 класс</w:t>
      </w:r>
    </w:p>
    <w:tbl>
      <w:tblPr>
        <w:tblW w:w="1482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418"/>
        <w:gridCol w:w="1276"/>
        <w:gridCol w:w="680"/>
        <w:gridCol w:w="1949"/>
        <w:gridCol w:w="2191"/>
        <w:gridCol w:w="538"/>
        <w:gridCol w:w="2835"/>
        <w:gridCol w:w="28"/>
        <w:gridCol w:w="1956"/>
        <w:gridCol w:w="1418"/>
      </w:tblGrid>
      <w:tr w:rsidR="00BB5B63" w:rsidRPr="005E43A3" w:rsidTr="00BB378A">
        <w:trPr>
          <w:trHeight w:val="63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378A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378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  <w:r w:rsidR="00BB378A" w:rsidRPr="005E43A3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BB5B63" w:rsidRPr="005E43A3" w:rsidTr="00BB378A">
        <w:trPr>
          <w:trHeight w:val="2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Метапредметные и личностные (УУД)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B63" w:rsidRPr="005E43A3" w:rsidTr="00BB378A">
        <w:trPr>
          <w:trHeight w:val="2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B63" w:rsidRPr="005E43A3" w:rsidTr="00BB378A">
        <w:trPr>
          <w:trHeight w:val="21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Наша Родина на карте мира</w:t>
            </w:r>
          </w:p>
          <w:p w:rsidR="00BB5B63" w:rsidRPr="005E43A3" w:rsidRDefault="008E0234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Что изучает 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  <w:p w:rsidR="00BB5B63" w:rsidRPr="005E43A3" w:rsidRDefault="00BB5B63" w:rsidP="00BB5B63">
            <w:pPr>
              <w:spacing w:after="0" w:line="240" w:lineRule="auto"/>
              <w:ind w:left="-257"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География как наука. Источники получения знаний о природе, населении. Методы получения, обработки, передачи и предоставления географической информации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Знать особенности предмета и структуру учебника.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находить  дополнительные источники информации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опрос, работа с Физической картой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3A26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</w:tr>
      <w:tr w:rsidR="00BB5B63" w:rsidRPr="005E43A3" w:rsidTr="00BB378A">
        <w:trPr>
          <w:trHeight w:val="9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Географическое положение России</w:t>
            </w:r>
            <w:r w:rsidR="006330E7"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№1 Характеристика гп России. Сравнение гп с гп других стран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Виды и уровни географического положения 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главные черты географического положения России и их влияние на природу и хозяйственную деятельность населения. Уметь работать с географической картой России. Знать границы России и пограничные государства.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Понимать, какое место занимает  Россия среди стран мира. Уметь применять знания по истории образования Российского государства.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Устный опрос, работа с Физической картой России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3A26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</w:tr>
      <w:tr w:rsidR="00BB5B63" w:rsidRPr="005E43A3" w:rsidTr="00BB378A">
        <w:trPr>
          <w:trHeight w:val="9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Моря, омывающие Россию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Морские и сухопутные границы, недра, континентальный шельф, экономическая зона  Российской Федерации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моря  и океаны, омывающие территорию Россию. Изучить по картам моря, проливы, заливы. Уметь составлять характеристику моря</w:t>
            </w:r>
            <w:r w:rsidRPr="005E4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объяснять особенности природы морей, омывающих Россию. Понимать значение морей и морских границ для государства.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Фронтальный опрос, работа с Физической картой России.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</w:tr>
      <w:tr w:rsidR="00BB5B63" w:rsidRPr="005E43A3" w:rsidTr="00BB378A">
        <w:trPr>
          <w:trHeight w:val="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Россия на карте часовых поясов</w:t>
            </w:r>
          </w:p>
          <w:p w:rsidR="006330E7" w:rsidRPr="005E43A3" w:rsidRDefault="006330E7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№2 определение поясного времени для разных пунктов России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Часовые пояса. Территория и акватория. Экономически эффективная территория.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tabs>
                <w:tab w:val="left" w:pos="21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виды времени на территории России. Понимать  необходимость линии перемены дат.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решать задачи  на поясное время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 1. Задачи на расчет поясного времени.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</w:tr>
      <w:tr w:rsidR="00BB5B63" w:rsidRPr="005E43A3" w:rsidTr="00BB378A">
        <w:trPr>
          <w:trHeight w:val="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Как осваивали и изучали территорию России.</w:t>
            </w:r>
          </w:p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Формирование территории России. 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Географическое изучение территории  России.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понятия «делимитация», «демаркация», «миграция».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применять знания по истории образования Российского государства.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индивидуальные письменные задания, работа с Физической картой России.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A266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3A2663" w:rsidRPr="005E43A3" w:rsidTr="00BB378A">
        <w:trPr>
          <w:trHeight w:val="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3A2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  <w:p w:rsidR="003A2663" w:rsidRPr="005E43A3" w:rsidRDefault="003A2663" w:rsidP="003A2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природы и природные ресурсы</w:t>
            </w:r>
          </w:p>
          <w:p w:rsidR="003A2663" w:rsidRPr="005E43A3" w:rsidRDefault="003A2663" w:rsidP="003A2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24ч</w:t>
            </w:r>
          </w:p>
          <w:p w:rsidR="003A2663" w:rsidRPr="005E43A3" w:rsidRDefault="003A26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Pr="005E43A3" w:rsidRDefault="003A26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63" w:rsidRDefault="003A26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B63" w:rsidRPr="005E43A3" w:rsidTr="00BB378A">
        <w:trPr>
          <w:trHeight w:val="183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8E0234" w:rsidP="00BB3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Рельеф, геологическое с</w:t>
            </w:r>
            <w:r w:rsidR="003A2663">
              <w:rPr>
                <w:rFonts w:ascii="Times New Roman" w:hAnsi="Times New Roman"/>
                <w:sz w:val="24"/>
                <w:szCs w:val="24"/>
              </w:rPr>
              <w:t xml:space="preserve">троение и минеральные ресурсы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рельефа России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Распространение крупных форм  рельефа.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основные тектонические структуры и закономерности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распространения крупных форм рельефа на территории страны. 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Понимать особенности строения земной коры на территории России и связанные с этим крупные формы рельефа.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задания, работа с Физической картой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A266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BB5B63" w:rsidRPr="005E43A3" w:rsidTr="00BB378A">
        <w:trPr>
          <w:trHeight w:val="18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Геологическое строение территории России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pStyle w:val="31"/>
              <w:jc w:val="both"/>
              <w:rPr>
                <w:sz w:val="24"/>
                <w:szCs w:val="24"/>
              </w:rPr>
            </w:pPr>
            <w:r w:rsidRPr="005E43A3">
              <w:rPr>
                <w:sz w:val="24"/>
                <w:szCs w:val="24"/>
              </w:rPr>
              <w:t>Особенности геологического строения. Устойчивые и подвижные участки земной коры. Основные этапы геологической истории, формирование земной коры на территории страны. Основные тектонические структуры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pStyle w:val="TableContents"/>
              <w:jc w:val="both"/>
              <w:rPr>
                <w:rFonts w:cs="Times New Roman"/>
              </w:rPr>
            </w:pPr>
            <w:r w:rsidRPr="005E43A3">
              <w:t>Знать главные черты рельефа России и закономерности размещения гор и равнин на карте России.Знать основные этапы геологической истории формирования земной коры на территории страны.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Иметь представление о поведении устойчивых  и подвижных участков земной коры</w:t>
            </w:r>
          </w:p>
          <w:p w:rsidR="00BB5B63" w:rsidRPr="005E43A3" w:rsidRDefault="00BB5B63" w:rsidP="00BB5B6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опрос, работа с Физической картой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A266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BB5B63" w:rsidRPr="005E43A3" w:rsidTr="00BB378A">
        <w:trPr>
          <w:trHeight w:val="16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3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Минеральные ресурсы России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Полезные ископаемые России. Их размещение и использование.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состав полезных ископаемых и особенности размещения рудных и нерудных ископаемых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особенности геологического строения крупных форм рельефа и полезных ископаемых России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опрос. Работа с картой «Тектоника и минеральные ресурсы»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BB5B63" w:rsidRPr="005E43A3" w:rsidTr="00BB378A">
        <w:trPr>
          <w:trHeight w:val="32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Развитие форм рельефа</w:t>
            </w:r>
            <w:r w:rsidR="006330E7"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№3Объяснение зависимости расположения крупных форм рельефаиместорождений полезных ископаемых от строения земной коры на примере отдельной территории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Влияние внутренних и внешних процессов на формирование рельефа. Движение земной коры. Области современного горообразования, землетрясения и вулканизма. Стихийные природные явления на территории страны, связанные с литосферой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влияние внутренних и внешних факторов на формирование рельефа страны. Знать области современного горообразования, землетрясений и вулканизма.</w:t>
            </w:r>
          </w:p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стихийные природные явления на территории страны, связанные с литосферой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влияние внутренних и внешних процессов на формирование рельефа.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задания, работа с Физической картой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</w:tr>
      <w:tr w:rsidR="00BB5B63" w:rsidRPr="005E43A3" w:rsidTr="00BB378A">
        <w:trPr>
          <w:trHeight w:val="14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Итоговый урок темы «Рельеф, геологическое строение, минеральные ресурсы»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 xml:space="preserve"> тестовая работа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геологического строения, крупных форм рельефа и полезных ископаемых вашей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все понятия по теме «Рельеф, геологическое строение, минеральные ресурсы»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применять все понятия по теме «Рельеф,  геологическое строение, минеральные ресурсы» в жизни и  практической деятельности.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задания.Работа с картами.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</w:tr>
      <w:tr w:rsidR="00BB5B63" w:rsidRPr="005E43A3" w:rsidTr="00BB378A">
        <w:trPr>
          <w:trHeight w:val="1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8E0234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Климат и климатические ресурсы 6ч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От чего зависит климат нашей страны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Факторы формирования климата: географическая широта, подстилающая поверхность, циркуляция воздушных масс. 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увлажнения).</w:t>
            </w:r>
          </w:p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основные факторы, влияющие на климат России. Знать, что такое атмосферные фронты, циклоны, антициклоны и как они влияют на погоду и климат России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влияние основных климатообразующих факторов: географическая широта, подстилающая поверхность, циркуляция воздушных масс.Понимать закономерности распространения тепла и влаги на территории страны (средние температура января и июля, осадки, испарение, испаряемость, коэффициент увлажнения)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сезонность климата России и  чем она обусловлена.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«Климатической картой России»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</w:tr>
      <w:tr w:rsidR="00BB5B63" w:rsidRPr="005E43A3" w:rsidTr="00BB378A">
        <w:trPr>
          <w:trHeight w:val="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Распределение тепла и влаги на территории России.</w:t>
            </w:r>
            <w:r w:rsidR="00477CDE"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№4 Определение по карта м закономерностей распределения солнечной радиации. Радиационного баланса. Выявление особенностей распределения средней температуры января и июля, годового количества осадков по территории страны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Сезонность климата. Чем она обусловлена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EB2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и понимать закономерности распределени</w:t>
            </w:r>
            <w:r w:rsidR="00EB2C9A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элементов климата на территории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закономерности распространения тепла и влаги на территории страны (средние температура января и июля, осадки, испарение, испаряемость, коэффициент увлажнения)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сезонность климата России и  чем она обусловлена.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19286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B5B63" w:rsidRPr="005E43A3" w:rsidTr="00BB378A">
        <w:trPr>
          <w:trHeight w:val="1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Разнообразие климата России</w:t>
            </w:r>
            <w:r w:rsidR="00477CDE"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№6 Определение по синоптической карте особенностей погоды для различных пунктов. Составление прогноза погоды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Типы климатов России. Факторы их формирования, климатические пояса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основные типы климата России, закрепить умение работать с климатической картой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факторы формирования климатических поясов в России.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«Климатической картой России»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Default="0019286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7CA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9286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BB5B63" w:rsidRPr="005E43A3" w:rsidTr="00BB378A">
        <w:trPr>
          <w:trHeight w:val="1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Зависимость человека от климата. Агроклиматические ресурсы.</w:t>
            </w:r>
            <w:r w:rsidR="00477CDE" w:rsidRPr="005E43A3">
              <w:rPr>
                <w:rFonts w:ascii="Times New Roman" w:hAnsi="Times New Roman"/>
                <w:sz w:val="24"/>
                <w:szCs w:val="24"/>
              </w:rPr>
              <w:t>Практическая работа №7Оценка основных климатических показателейодного из регионов страны для характеристики условий жизни и хозяйственной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Степень благоприятности природных условий Климат и человек. Влияние климатов на быт, жилище, одежду, способы передвижения, здоровье человека. Неблагоприятные климатические явления.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о влиянии климата на жизнь и хозяйственную деятельность человека. Знать , что такое агроклиматические ресурсы.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степень благоприятности природных условий, каквлияет климат на быт, жилище, одежду, на способы передвижения, и на   здоровье человека. Уметь себя вести при неблагоприятных климатических явлениях.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Фронтальный и устный опрос.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BB5B63" w:rsidRPr="005E43A3" w:rsidTr="00BB378A">
        <w:trPr>
          <w:trHeight w:val="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8E0234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Внутренние воды и водные ресурсы 4ч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Разнообразие  внутренних вод. Реки.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Внутренние воды. Главные реки России.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понятие внутренних вод и  особенности рек России. Расширить и углубить знания о реках.Знать виды вод суши на территории страны. Владеть понятиями:питание , режим, расход, годовой сток рек, ледовый режим.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особая роль воды в природе и хозяйстве. Уметь находить на карте главные речные системы, водоразделы, бассейны. Понимать распределение рек по бассейнам океанов и роль рек в освоении территории и развитии экономики России.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опрос, работа с Физической картой России.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Практическая работа «Определение падения и уклона реки»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</w:tr>
      <w:tr w:rsidR="00BB5B63" w:rsidRPr="005E43A3" w:rsidTr="00BB378A">
        <w:trPr>
          <w:trHeight w:val="1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Озера, подземные воды, болота, многолетняя мерзлота и ледники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Особая роль воды вприроде и хозяйстве. Виды вод суши на территории страны. Главные речные системы, водоразделы, бассейны. Распределение рек по бассейнам океанов. Питание, режим, расход, годовой сток рек, ледовый режим. Роль рек в освоении территории и развитии экономики  России. Важнейшие озера, их происхождение. Болота. Подземные воды. Ледники. Многолетняя мерзлота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Иметь представление о размещении, особенностях, происхождении и значении озёр, подземных вод, многолетней мерзлоты, ледников России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находить важнейшие озера и  болота на карте.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задания.Работа с Физической картой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BB5B63" w:rsidRPr="005E43A3" w:rsidTr="00BB378A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Водные ресурсы. Роль воды в жизни человека.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Водные ресурсы, возможность их размещения на территории страны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значение воды в жизни человека, оценить водные ресурсы России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значение водных  ресурсов, и возможности их размещения на территории страны.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BB5B63" w:rsidRPr="005E43A3" w:rsidTr="00BB378A">
        <w:trPr>
          <w:trHeight w:val="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4C7AFE" w:rsidP="00477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Административный контроль достижения предметных результатов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4C7AFE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BB5B63" w:rsidRPr="005E43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4C7AFE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все понятия по темам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Уметь применять все понятия </w:t>
            </w:r>
            <w:r w:rsidR="004C7AFE">
              <w:rPr>
                <w:rFonts w:ascii="Times New Roman" w:hAnsi="Times New Roman"/>
                <w:sz w:val="24"/>
                <w:szCs w:val="24"/>
              </w:rPr>
              <w:t xml:space="preserve">по темам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 xml:space="preserve"> в жизни и  практической деятельности.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4C7AFE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BB5B63" w:rsidRPr="005E43A3" w:rsidTr="00BB378A">
        <w:trPr>
          <w:trHeight w:val="1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8E0234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Почвы и почвенные ресурсы3ч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Образование почв и их разнообразие</w:t>
            </w:r>
            <w:r w:rsidR="004C7AFE">
              <w:rPr>
                <w:rFonts w:ascii="Times New Roman" w:hAnsi="Times New Roman"/>
                <w:sz w:val="24"/>
                <w:szCs w:val="24"/>
              </w:rPr>
              <w:t>Практическая работа№7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 xml:space="preserve"> Выявление условий почвообразованияосновных типов почв и оценка их плодородия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Почвы и почвенные ресурсы. Почвы – основной компонент природы. В.В. Докучаев – основоположник почвоведения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Иметь основные знания о почвах, знать о  вкладе В.В. Докучаева в создании почвоведения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Понимать, что почвы – основной компонент природы.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Работа с Почвенной картой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</w:tr>
      <w:tr w:rsidR="00BB5B63" w:rsidRPr="005E43A3" w:rsidTr="00BB378A">
        <w:trPr>
          <w:trHeight w:val="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Закономерности распространения почв.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Размещение основных типов почв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 закономерностях распространения почв на территории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Понимать закономерность размещения основных типов почв. Уметь на практике применять меры по сохранению плодородия почв.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1.Устный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Почвенной картой России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C27C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="0019286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B5B63" w:rsidRPr="005E43A3" w:rsidTr="00BB378A">
        <w:trPr>
          <w:trHeight w:val="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Почвенные ресурсы.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Почвенные ресурсы, меры по сохранению почв. Меры по сохранению плодородия почв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об основных закономерностях использования почв человеком, и  о причинах разрушения почв.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Знать понятия: почва и почвенные ресурсы.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Уметь на практике применять меры по сохранению плодородия почв.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индивидуальные  письменные задания. Работа с Почвенной картой России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</w:tr>
      <w:tr w:rsidR="00BB5B63" w:rsidRPr="005E43A3" w:rsidTr="00BB378A">
        <w:trPr>
          <w:trHeight w:val="183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8E0234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Растительный и животный мир. Биологические ресурсы3ч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Растительный и животный мир России.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 w:rsidR="004C7AFE">
              <w:rPr>
                <w:rFonts w:ascii="Times New Roman" w:hAnsi="Times New Roman"/>
                <w:sz w:val="24"/>
                <w:szCs w:val="24"/>
              </w:rPr>
              <w:t xml:space="preserve"> работа №8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 xml:space="preserve"> Составления прогноза изменения растительного и животного мира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Зависимость животного и растительного мира от состояния природы.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Расширить знания о растительном и животном мире России, иметь представление о распространении растений и животных  испособах приспособлении их к среде обитания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Понимать зависимость растительного и  животного мира всех природных зон  от состояния природы.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</w:tr>
      <w:tr w:rsidR="00BB5B63" w:rsidRPr="005E43A3" w:rsidTr="00BB378A">
        <w:trPr>
          <w:trHeight w:val="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378A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Биологические ресурсы. Особо охраняемые природные территории ( ООПТ)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Особо охраняемые природные территории: заповедники, заказники национальные и природные парки, памятники природы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о заповедниках, заказниках, национальных парках России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значение заповедников, заказников, национальных парков России для сохранения растительного и животного мира страны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</w:tr>
      <w:tr w:rsidR="00BB5B63" w:rsidRPr="005E43A3" w:rsidTr="00BB378A">
        <w:trPr>
          <w:trHeight w:val="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Природно– ресурсный потенциал России</w:t>
            </w:r>
          </w:p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.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>контрольая работа   по теме «Особенности прирды,природные ресурсы»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Классификация  природных ресурсов России.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классификацию  природных ресурсов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значение природных ресурсов для развития регионов России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19286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B5B63" w:rsidRPr="005E43A3" w:rsidTr="00BB378A">
        <w:trPr>
          <w:trHeight w:val="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CC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  <w:p w:rsidR="00D13AA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комплексыРоссии</w:t>
            </w:r>
          </w:p>
          <w:p w:rsidR="00094CCE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.</w:t>
            </w:r>
            <w:r w:rsidR="00094CCE" w:rsidRPr="005E43A3">
              <w:rPr>
                <w:rFonts w:ascii="Times New Roman" w:hAnsi="Times New Roman"/>
                <w:sz w:val="24"/>
                <w:szCs w:val="24"/>
              </w:rPr>
              <w:t>30 ч</w:t>
            </w:r>
          </w:p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Природное районирование</w:t>
            </w:r>
            <w:r w:rsidR="00D34720" w:rsidRPr="005E43A3"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Разнообразие природных комплексов России.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территориальные комплексы. Локальные, региональные и глобальные уровни ПТК. Физико-географическое районирование России.Природные и антропогенные ПТК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Знать понятие «природные территориальные комплексы». Знать офизико-географическом районировании. Знать природные и антропогенные ПТК.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Уметь выделять локальные, региональные и глобальные уровни ПТК. Уметь выделять  природные и антропогенные ПТК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BB5B63" w:rsidRPr="005E43A3" w:rsidTr="00BB378A">
        <w:trPr>
          <w:trHeight w:val="1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Моря как крупные природные комплексы.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Моря России.их основные заливы, проливы, полуострова, острова.  Состав природного комплекса моря.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моря России.ихосновные заливы, проливы, полуострова, острова.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специфику природного комплекса моря на примере Белого моря.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 письменные задания. Работа сфизической  картой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BB5B63" w:rsidRPr="005E43A3" w:rsidTr="00BB378A">
        <w:trPr>
          <w:trHeight w:val="1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зоны России.</w:t>
            </w:r>
            <w:r w:rsidR="004C7AFE">
              <w:rPr>
                <w:rFonts w:ascii="Times New Roman" w:hAnsi="Times New Roman"/>
                <w:sz w:val="24"/>
                <w:szCs w:val="24"/>
              </w:rPr>
              <w:t>Практическая работа №9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>Оценкаприродных условий и ресурсовприродной зоны на основе тематических и общегеографических карт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Природная зона как природный комплекс: взаимосвязь и взаимообусловленность ее компонентов. Роль В.В. Докучаева и Л.С. Берга в создании учения о природных зонах. Что такое природно- хозяйственная зона.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 природных зонах России, углубить знания о взаимосвязях в природных комплексах северо – запада 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Представлять природную  зону как природный комплекс. Понимать  взаимосвязь и взаимообусловленность ее компонентов.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 письменные задания. Работа с картой природных зон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</w:tr>
      <w:tr w:rsidR="00BB5B63" w:rsidRPr="005E43A3" w:rsidTr="00BB378A">
        <w:trPr>
          <w:trHeight w:val="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Разнообразие лесов России.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Характеристикатаёжныхлесов.Характеристикасмешанных и широко лиственных лесов. Природные ресурсы леса, их использование, экологические проблемы.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Знать про природные ресурсытаёжнойзоны,об их использовании и  экологических проблемах. 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Знать про природные ресурсы зоны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смешанных и широко лиственных лесов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 об их использовании и  экологических проблемах.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Понимать зависимость животного и растительного мира тайги от состояния природы</w:t>
            </w:r>
            <w:r w:rsidRPr="005E43A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зависимость животного и растительного мира зоны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смешанных и широко лиственных лесов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от состояния природы</w:t>
            </w:r>
            <w:r w:rsidRPr="005E43A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скартой  природных зон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</w:tr>
      <w:tr w:rsidR="00BB5B63" w:rsidRPr="005E43A3" w:rsidTr="00BB378A">
        <w:trPr>
          <w:trHeight w:val="1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Безлесные зоны на юге России.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Характеристика лесостепейистепей. Природные ресурсы зон, их использование, экологические проблемы. Характеристики полупустынь, пустынь и субтропиков. Природные ресурсы зон, их использование, экологические проблемы.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Знать про природные ресурсы зоны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лесостепей и степей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 об их использовании и  экологических проблемах. Знать про природные ресурсы зоны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полупустынь, пустынь и субтропиков,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 об их использовании и  экологических проблемах.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зависимость животного и растительного мира зоны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лесостепейистепей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от состояния природы</w:t>
            </w:r>
            <w:r w:rsidRPr="005E43A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зависимость животного и растительного мира зоны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полупустынь, пустынь и субтропиков</w:t>
            </w: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 xml:space="preserve"> от состояния природы</w:t>
            </w:r>
            <w:r w:rsidRPr="005E43A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письменныезадания. Работа скартой  природных зон России. Практическая работа «Сравнительная характеристика природных зон тайги и степм»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</w:tr>
      <w:tr w:rsidR="00BB5B63" w:rsidRPr="005E43A3" w:rsidTr="00BB378A">
        <w:trPr>
          <w:trHeight w:val="1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EF5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Высотная поясность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Высотная поясность. От чего зависит набор высотных поясов.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 о закономерностях смены природных условий и ПТК в горах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sz w:val="24"/>
                <w:szCs w:val="24"/>
              </w:rPr>
              <w:t>Понимать зависимость животного и растительного мира горных районов России от состояния природы</w:t>
            </w:r>
            <w:r w:rsidRPr="005E43A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скартой  природных зон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</w:tr>
      <w:tr w:rsidR="00BB5B63" w:rsidRPr="005E43A3" w:rsidTr="00BB378A">
        <w:trPr>
          <w:trHeight w:val="11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Итоговое занятие по теме </w:t>
            </w:r>
            <w:r w:rsidR="00EF52CC" w:rsidRPr="005E43A3">
              <w:rPr>
                <w:rFonts w:ascii="Times New Roman" w:hAnsi="Times New Roman"/>
                <w:sz w:val="24"/>
                <w:szCs w:val="24"/>
              </w:rPr>
              <w:t xml:space="preserve">тестовая работа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«Природные зоны России»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Все понятия по теме «Природные зоны России»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все понятия по теме «Природные зоны России»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применять все понятия по теме «Природные зоны «России» в жизни и  практической деятельности.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Итоговый проверочный тест «Природные зоны России».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</w:tr>
      <w:tr w:rsidR="00BB5B63" w:rsidRPr="005E43A3" w:rsidTr="00BB378A">
        <w:trPr>
          <w:trHeight w:val="11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Природа регионов России</w:t>
            </w:r>
            <w:r w:rsidR="00D34720" w:rsidRPr="005E43A3">
              <w:rPr>
                <w:rFonts w:ascii="Times New Roman" w:hAnsi="Times New Roman"/>
                <w:sz w:val="24"/>
                <w:szCs w:val="24"/>
              </w:rPr>
              <w:t>20ч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Восточно – Европейская  (Русская) равнина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 xml:space="preserve">Практическая  работа </w:t>
            </w:r>
            <w:r w:rsidR="004C7AFE">
              <w:rPr>
                <w:rFonts w:ascii="Times New Roman" w:hAnsi="Times New Roman"/>
                <w:sz w:val="24"/>
                <w:szCs w:val="24"/>
              </w:rPr>
              <w:t>№10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 xml:space="preserve"> Составление характеристики географического положения                 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Восточно – Европейской равнины и его влияние на природу, хозяйственное развитие района. Историко-географические этапы развития района.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Знать особенности географического положения Восточно – Европейской (Русской) равнины. 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E43A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влияние географического положения на природу, хозяйственное развитие Русской равнины.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</w:tr>
      <w:tr w:rsidR="00BB5B63" w:rsidRPr="005E43A3" w:rsidTr="00BB378A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комплексы Восточно – Европейской равнины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условия Восточно – Европейской равнины. Природные зоны, их многообразие и закономерности размещения. Состав растительного и животного мира равнины.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особенности природныхусловийВосточно – Европейской равнины, состав растительного и животного мира.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причины многообразия природных зон Русской равнины и закономерности их размещения.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скартой природных зон  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</w:tr>
      <w:tr w:rsidR="00BB5B63" w:rsidRPr="005E43A3" w:rsidTr="00BB378A">
        <w:trPr>
          <w:trHeight w:val="1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Памятники природы Восточно – Европейской равнины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Многообразие памятников природы Русской равнины: Карелия, Валдай, девственные леса Коми, Волга и др.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 многообразии памятников природы Русской равнины на примере Карелии, Валдая, девственных лесов Коми, Волги.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с помощью дополнительной литературы познакомить класс с другими памятниками природы Восточно – Европейской равнины.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Сообщения, презентации.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</w:tr>
      <w:tr w:rsidR="00BB5B63" w:rsidRPr="005E43A3" w:rsidTr="00BB378A">
        <w:trPr>
          <w:trHeight w:val="11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ресурсы Восточно – Европейской равнины и проблемы их рационального использования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ресурсы Восточно – Европейской равнины Природный и экологический потенциал Восточно – Европейской равнины.Проблемырационального природопользования. Особо охраняемые территории.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 природныхресурсахВосточно – Европейской равниныЗнать о проблемах рационального природопользования. Знать особо охраняемые территории на Русской равнине.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значение рационального природопользования для сохранения природных комплексов Русской равнины.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</w:tr>
      <w:tr w:rsidR="00BB5B63" w:rsidRPr="005E43A3" w:rsidTr="00BB378A">
        <w:trPr>
          <w:trHeight w:val="1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Кавказ – самые высокие горы России. Особенности природы высокогорий.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Кавказа и его природа и хозяйственное развитие.Природные ресурсы Кавказа, причины их разнообразия и влияние на жизнь, и хозяйственную деятельность населения, высотная поясность кавказских гор.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об особенности географического положения Кавказа, о природных ресурсах Кавказа, о высотной поясности кавказских гор.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причины разнообразия природных ресурсов Кавказа, проблемы их использования.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сфизическойкартойСеверного Кавказа.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BB5B63" w:rsidRPr="005E43A3" w:rsidTr="00BB378A">
        <w:trPr>
          <w:trHeight w:val="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комплексы Северного Кавказа.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43A3">
              <w:rPr>
                <w:rFonts w:ascii="Times New Roman" w:hAnsi="Times New Roman"/>
                <w:bCs/>
                <w:sz w:val="24"/>
                <w:szCs w:val="24"/>
              </w:rPr>
              <w:t>Высотная поясность Кавказа, природные зоны. Природные комплексы равнин, межгорных долин, высокогорий.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 многообразии природных комплексов Северного Кавказа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использовать литературные произведения российских писателей при характеристике природных комплексов Северного Кавказа.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 Северного Кавказа.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</w:tr>
      <w:tr w:rsidR="00BB5B63" w:rsidRPr="005E43A3" w:rsidTr="00BB378A">
        <w:trPr>
          <w:trHeight w:val="2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Урал.- «каменный пояс земли Русской». Природные ресурсы Урала.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Урала и его природа и  хозяйственное развитие.Природные ресурсы Урала, причины их разнообразия и влияние на жизнь, и хозяйственную деятельность населения, высотная поясность уральских гор.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об особенности географического положения Урала, о природных ресурсах Урала, о высотной поясности уральских гор.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причины разнообразия природных ресурсов Урала, проблемы их использования.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 Урала.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BB5B63" w:rsidRPr="005E43A3" w:rsidTr="00BB378A">
        <w:trPr>
          <w:trHeight w:val="246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Своеобразие природы Урала. Природные уникумы. Экологические проблемы Урала.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bCs/>
                <w:sz w:val="24"/>
                <w:szCs w:val="24"/>
              </w:rPr>
              <w:t>Природные комплексы Предуралья и Зауралья, их растительный и животный мир. Полярный, Приполярный. Северный. Средний и Южный Урал. Природные уникумы: Ильменский заповедник, Кунгурская ледяная пещера, река Чусовая и др.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Знать  природные комплексы и части Урала. Знать природные уникумы Урала на примере </w:t>
            </w:r>
            <w:r w:rsidRPr="005E43A3">
              <w:rPr>
                <w:rFonts w:ascii="Times New Roman" w:hAnsi="Times New Roman"/>
                <w:bCs/>
                <w:sz w:val="24"/>
                <w:szCs w:val="24"/>
              </w:rPr>
              <w:t>Ильменского заповедника, Кунгурской ледяной пещеры, реки Чусовой.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использовать литературные произведения российских писателей при характеристике природных комплексов и природных уникумов. Урала.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Практическая работа   «Сравнительная характеристика гор Кавказа и Урала».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</w:tr>
      <w:tr w:rsidR="00BB5B63" w:rsidRPr="005E43A3" w:rsidTr="00BB378A">
        <w:trPr>
          <w:trHeight w:val="1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Западно- Сибирская равнина: особенности природы.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Специфика природы и ресурсныйпотенциалЗападно – Сибирской равнины. Влияние природных условий, ресурсов на жизнь и хозяйственную деятельность населения.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Знать особенности природы и ресурсного потенциала Западно - Сибирской равнины. 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влияние природных условий на хозяйственную деятельность населения Западно - Сибирской равнины.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Западной Сибири.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</w:tr>
      <w:tr w:rsidR="00BB5B63" w:rsidRPr="005E43A3" w:rsidTr="00BB378A">
        <w:trPr>
          <w:trHeight w:val="1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Природные зоны Западно – Сибирской равнины. Природные ресурсы Западно – Сибирской равнины и условия их освоения.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зоны Западно – Сибирской равнины, их многообразие и закономерности размещения. Состав растительного и животного мира равнины. Природные ресурсыЗападно – Сибирской равнины, причины их разнообразия и влияние на жизнь, и хозяйственную деятельность населения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особенности природныхусловийЗападно - Сибирской равнины, состав растительного и животного мира.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причины своеобразия природных ресурсов Западно - Сибирской равнины и причины сложности их освоения.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Западной Сибири.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</w:tr>
      <w:tr w:rsidR="00BB5B63" w:rsidRPr="005E43A3" w:rsidTr="00BB378A">
        <w:trPr>
          <w:trHeight w:val="1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Восточная Сибирь: величие и суровость природы. Климат Восточной Сибири.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Специфика природы и ресурсный потенциал Восточной Сибири. Влияние природных условий, ресурсов на жизнь и хозяйственную деятельность населения. Особенности климата Восточной Сибири.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особенности природы и ресурсного потенциала Восточной Сибири, и её климата.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влияние природных условий на хозяйственную деятельность населения Восточной Сибири.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сфизическойкартой Восточной  Сибири.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BB5B63" w:rsidRPr="005E43A3" w:rsidTr="00BB378A">
        <w:trPr>
          <w:trHeight w:val="2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районы Восточной Сибири.природные ресурсы Восточной Сибири и проблемы их освоения.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районы Восточной Сибири: Таймыр, Якутия, восточносибирская тайга, Минусинская котловина, Алтай и др. Многообразие ресурсов Восточной Сибири и проблемы их освоения.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природные районы Восточной Сибири: Таймыр, Якутия, восточносибирская тайга, Минусинская котловина, Алтай.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причины своеобразия природных ресурсов Восточной Сибири и причины сложности их освоения.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Практическая работа: «Сравнительная характеристика Западной и Восточной Сибири». Тест.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</w:tr>
      <w:tr w:rsidR="00BB5B63" w:rsidRPr="005E43A3" w:rsidTr="00BB378A">
        <w:trPr>
          <w:trHeight w:val="1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Жемчужина Сибири - Байкал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Байкал - уникальное творение природы. Площадь озера, объем пресной воды. Особенности природы. Образование озерной котловины. Хозяйство на берегах озера. Экологические проблемы.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t>Знать о происхождение озера Байкал - жемчужиныРос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сии, особенностях байкальской воды, его хозяйственномиспользованиии экологиче</w:t>
            </w:r>
            <w:r w:rsidRPr="005E43A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ских проблемах озера.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Уметь объяснять причины происхождение озера и особенности байкальской во</w:t>
            </w:r>
            <w:r w:rsidRPr="005E43A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ды, приводить примеры хозяйственного исполь</w:t>
            </w:r>
            <w:r w:rsidRPr="005E43A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зования, предлагать пути решение экологи</w:t>
            </w:r>
            <w:r w:rsidRPr="005E43A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ческих проблем.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письменныезадания. Работа сфизической  картой Восточной  Сибири.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</w:tr>
      <w:tr w:rsidR="00BB5B63" w:rsidRPr="005E43A3" w:rsidTr="00BB378A">
        <w:trPr>
          <w:trHeight w:val="11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Дальний Восток – край контрастов. Природные комплексы Дальнего Востока.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Специфика природы и ресурсный потенциал Дальнего Востока. Влияние природных условий, ресурсов на жизнь и хозяйственную деятельность населения. Особенности климата Дальнего Востока. Природные комплексы: Чукотское нагорье, полуостров Камчатка, остров Сахалин. Приморье.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особенности природы и ресурсный потенциал Дальнего Востока.Знать природные комплексы дальнего Востока: Природные комплексы: Чукотское нагорье, полуостров Камчатка, остров Сахалин. Приморье.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влияние природных условий на хозяйственную деятельность населения Дальнего Востока.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Дальнего Востока.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</w:tr>
      <w:tr w:rsidR="00BB5B63" w:rsidRPr="005E43A3" w:rsidTr="00BB378A">
        <w:trPr>
          <w:trHeight w:val="1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уникумы Дальнего Востока. Природные ресурсы Дальнего Востока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уникумы Дальнего Востока: Долина Гейзеров, озеро Ханка, Лазовский заповедник. Многообразие ресурсов Дальнего Востока и проблемы их освоения.</w:t>
            </w:r>
          </w:p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пиродные уникумы Дальнего Востока: Долина Гейзеров, озеро Ханка, Лазовский заповедник. Знать о многообразии ресурсов Дальнего Востока и проблемы их освоения.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причины своеобразия природных ресурсов Дальнего Востока и причины сложности их освоения.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сфизической  картой Дальнего Востока.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60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  <w:p w:rsidR="00C27CA0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</w:tr>
      <w:tr w:rsidR="00BB5B63" w:rsidRPr="005E43A3" w:rsidTr="00BB378A">
        <w:trPr>
          <w:trHeight w:val="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Обобщающий урок по теме «Природные комплексы России»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Все понятия по теме «Природные комплексы России».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все понятия по теме «Природные комплексы России».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применять знания понятий по теме«Природные комплексы России»длярешения тестовых заданий в формате ОГЭ.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BB5B63" w:rsidRPr="005E43A3" w:rsidTr="00BB378A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F52CC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CC" w:rsidRPr="005E43A3" w:rsidRDefault="00EF52CC" w:rsidP="00EF5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BB5B63" w:rsidRPr="005E43A3" w:rsidRDefault="00EF52CC" w:rsidP="00EF5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  <w:r w:rsidR="00094CCE" w:rsidRPr="005E43A3"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Влияние природных условий на жизнь и здоровье человека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Природные условия и здоровье человека. Стихийные природные явления, их причины и меры по борьбе с ними. Законы об охране природы.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влияние природных условий на здоровье человека.Знать  о стихийныхприродных явлениях, их причинах и мерах по борьбе с ними.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применять знания о стихийных природных явлениях в жизни.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0928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19286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BB5B63" w:rsidRPr="005E43A3" w:rsidTr="00BB378A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Воздействие человека на природу.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Антропогенное воздействие на природу.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об антропогенном воздействии на природу.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роль каждого человека при воздействии на природу.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0928" w:rsidP="00C2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19286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BB5B63" w:rsidRPr="005E43A3" w:rsidTr="00BB378A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Рациональное природопользование.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Классификация  природных ресурсов России. Роль географической науки в рациональном природопользовании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классификацию  природных ресурсов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значение природных ресурсов для развития регионов России. Понимать .роль географической науки в рациональном природопользовании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0928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</w:tr>
      <w:tr w:rsidR="00BB5B63" w:rsidRPr="005E43A3" w:rsidTr="00BB378A">
        <w:trPr>
          <w:trHeight w:val="1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Россия на экологической карте мира.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Экологическая карта мира и России. Экологическая ситуация в России.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экологическую карту мира и России.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Понимать значение экологической науки для человечества.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0928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BB5B63" w:rsidRPr="005E43A3" w:rsidTr="00BB378A">
        <w:trPr>
          <w:trHeight w:val="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Экология и здоровье человека.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Экологический фактор, влияющий на здоровье человека.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 влиянии экологической ситуации на здоровье человека.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следить за своим здоровьем в разных экологических ситуациях.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B5B63" w:rsidRPr="005E43A3" w:rsidRDefault="00BB5B63" w:rsidP="00BB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0928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</w:tr>
      <w:tr w:rsidR="00BB5B63" w:rsidRPr="005E43A3" w:rsidTr="00BB378A">
        <w:trPr>
          <w:trHeight w:val="19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География для природы и общества.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Обобщающий урок «Роль географии для развития природы и общества».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все понятия по теме «Человек и природа»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применять свои знания при решении тестовых заданий по экологии.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BB5B63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Итоговое тестирование по теме «Человек и природа»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63" w:rsidRPr="005E43A3" w:rsidRDefault="00C27CA0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</w:tr>
      <w:tr w:rsidR="00E60E96" w:rsidRPr="005E43A3" w:rsidTr="00BB378A">
        <w:trPr>
          <w:trHeight w:val="19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по курсу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все понятия по теме «Человек и природа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C20928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C27CA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E60E96" w:rsidRPr="005E43A3" w:rsidTr="00BB378A">
        <w:trPr>
          <w:trHeight w:val="19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B1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67-</w:t>
            </w:r>
          </w:p>
          <w:p w:rsidR="00D764B1" w:rsidRPr="005E43A3" w:rsidRDefault="00D764B1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64B1" w:rsidRPr="005E43A3" w:rsidRDefault="00D764B1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64B1" w:rsidRPr="005E43A3" w:rsidRDefault="00D764B1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0E96" w:rsidRPr="005E43A3" w:rsidRDefault="00E60E96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D764B1" w:rsidRPr="005E43A3" w:rsidRDefault="00D764B1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094CCE" w:rsidP="00BB5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природы Ростовской области  3ч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Особенности природы Ростовской области</w:t>
            </w:r>
          </w:p>
          <w:p w:rsidR="00D764B1" w:rsidRPr="005E43A3" w:rsidRDefault="004C7AFE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№11</w:t>
            </w:r>
          </w:p>
          <w:p w:rsidR="00D764B1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Составление характерис</w:t>
            </w:r>
            <w:r w:rsidR="00D13AA3" w:rsidRPr="005E43A3">
              <w:rPr>
                <w:rFonts w:ascii="Times New Roman" w:hAnsi="Times New Roman"/>
                <w:sz w:val="24"/>
                <w:szCs w:val="24"/>
              </w:rPr>
              <w:t>тики географического положения Р</w:t>
            </w:r>
            <w:r w:rsidRPr="005E43A3">
              <w:rPr>
                <w:rFonts w:ascii="Times New Roman" w:hAnsi="Times New Roman"/>
                <w:sz w:val="24"/>
                <w:szCs w:val="24"/>
              </w:rPr>
              <w:t>остовской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764B1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64B1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64B1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64B1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64B1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D764B1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Знать особенности природы Ростовской области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E60E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A3">
              <w:rPr>
                <w:rFonts w:ascii="Times New Roman" w:hAnsi="Times New Roman"/>
                <w:sz w:val="24"/>
                <w:szCs w:val="24"/>
              </w:rPr>
              <w:t>Уметь применять свои знания в практической деятельности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96" w:rsidRPr="005E43A3" w:rsidRDefault="00E60E96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A0" w:rsidRDefault="00C20928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C20928" w:rsidRPr="005E43A3" w:rsidRDefault="00C20928" w:rsidP="00BB5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</w:tr>
    </w:tbl>
    <w:p w:rsidR="00BB5B63" w:rsidRPr="005E43A3" w:rsidRDefault="00BB5B63" w:rsidP="004C7A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B5B63" w:rsidRDefault="00BB5B63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9F0C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Pr="0028233D" w:rsidRDefault="009F0C46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 класс</w:t>
      </w:r>
    </w:p>
    <w:tbl>
      <w:tblPr>
        <w:tblW w:w="15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3961"/>
        <w:gridCol w:w="842"/>
        <w:gridCol w:w="778"/>
        <w:gridCol w:w="1981"/>
        <w:gridCol w:w="1801"/>
        <w:gridCol w:w="1981"/>
        <w:gridCol w:w="3147"/>
      </w:tblGrid>
      <w:tr w:rsidR="009F0C46" w:rsidRPr="00E26DA3" w:rsidTr="009F0C46">
        <w:trPr>
          <w:trHeight w:val="608"/>
        </w:trPr>
        <w:tc>
          <w:tcPr>
            <w:tcW w:w="153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7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</w:t>
            </w:r>
          </w:p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 и содержания уроков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ЗУН</w:t>
            </w: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9F0C46" w:rsidRPr="00E26DA3" w:rsidTr="009F0C46">
        <w:trPr>
          <w:trHeight w:val="327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3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изучает экономическая география России?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Физическая, по литико-административная карты РФ, портрет Н.Н. Баранского.</w:t>
            </w:r>
          </w:p>
        </w:tc>
        <w:tc>
          <w:tcPr>
            <w:tcW w:w="198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Знать: основные особенности ЭГП, показывать на карте;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Объяснять: влияние географического положения на особенности природы, хозяйства и жизнь населения страны;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Описывать: экономико-географическое, геополитическое положение страны;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Определять: географическое положение объектов;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(показывать): предмет изучения географии России; субъекты РФ, их отличия.</w:t>
            </w:r>
          </w:p>
        </w:tc>
        <w:tc>
          <w:tcPr>
            <w:tcW w:w="3147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4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 России.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атласа контурными картами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Физическая, политико-административная карты РФ, контурные карты, атласы.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39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ЭГП и ТГП России.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особенностей ЭГП и ПГП России и направлений изменения географического положения во времени»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Политическая карта мира, политико- административная карта России.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особенностей ЭГП и ПГП России и направлений изменения географического положения во времени»</w:t>
            </w:r>
          </w:p>
        </w:tc>
      </w:tr>
      <w:tr w:rsidR="009F0C46" w:rsidRPr="00E26DA3" w:rsidTr="009F0C46">
        <w:trPr>
          <w:trHeight w:val="335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территория России.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 с картами атласа, контурными картами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1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Политико-административное деление РФ.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практической работы 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«Обозначение на к/к республик Российской федерации»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карта РФ, контурные карты, атласы.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№2.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«Обозначение на контурной карте республик Российской федерации»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».</w:t>
            </w:r>
          </w:p>
        </w:tc>
      </w:tr>
      <w:tr w:rsidR="009F0C46" w:rsidRPr="00E26DA3" w:rsidTr="009F0C46">
        <w:trPr>
          <w:trHeight w:val="14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Население РФ.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заселения и освоения территории России.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«формирование территории Российского государства.</w:t>
            </w:r>
          </w:p>
        </w:tc>
        <w:tc>
          <w:tcPr>
            <w:tcW w:w="198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Называть (показывать): численность населения России, крупные народы России и места их проживания, крупнейшие города, главную полосу расселения; 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понятия: естественное движение, механическое движение, миграции (причины, виды, направления); состав населения (половой, возрастной, этнический, религиозный), трудовые ресурсы, плотность населения, урбанизация, агломерация; объяснять демографические проблемы;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Уметь читать и анализировать тематические карты, половозрастные пирамиды, графические и статистические материалы, характеризующие население России, строить и анализировать графики и статистические таблицы.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Определять: среднюю плотность населения, ЕП, коэффициент ЕП.</w:t>
            </w: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и воспроизводство населения.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 России, статистические данные о численности населения.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2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Национальный состав населения России.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атласа, выполнение практической работы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Определение по картам и статистическим материалам крупных народов и особенностей их размещения, сопоставление с административно- территориальным делением России».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 России, карта народов России.,  контурные карты, к/к.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№3.</w:t>
            </w:r>
          </w:p>
          <w:p w:rsidR="009F0C46" w:rsidRPr="00E26DA3" w:rsidRDefault="009F0C46" w:rsidP="009F0C46">
            <w:pPr>
              <w:shd w:val="clear" w:color="auto" w:fill="FFFFFF"/>
              <w:spacing w:after="0" w:line="240" w:lineRule="auto"/>
              <w:ind w:right="5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по</w:t>
            </w:r>
            <w:r w:rsidRPr="00E26D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картам</w:t>
            </w: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статистическим</w:t>
            </w:r>
            <w:r w:rsidRPr="00E26D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материалам закономерностей в размещении</w:t>
            </w: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населения и их </w:t>
            </w:r>
            <w:r w:rsidRPr="00E26D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объяснение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2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Миграции населения.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карта России, статистические материалы.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7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Городское и сельское население. Расселение населения. 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Выполнение практической работы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«Объяснение закономерностей в размещении населения России с использованием карт и статистических материалов. Прогнозирование динамики численности населения России».</w:t>
            </w: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оты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плотности населения, политико- административная, физическая карты, атласы, контурные карты.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4.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«Объяснение закономерностей в размещении населения России с использованием карт и статистических материалов. Прогнозирование динамики численности населения России».</w:t>
            </w:r>
          </w:p>
        </w:tc>
      </w:tr>
      <w:tr w:rsidR="009F0C46" w:rsidRPr="00E26DA3" w:rsidTr="009F0C46">
        <w:trPr>
          <w:trHeight w:val="17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Рынок труда и  занятость населения.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тенденций изменения числа занятых в различных сферах хозяйства».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Тетради, политико- административная карта России.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№5.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тенденций изменения числа занятых в различных сферах хозяйства».</w:t>
            </w: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Население России».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Тетради. 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Хозяйство России. (26)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2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экономики России.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Тетради, текст учебника.</w:t>
            </w:r>
          </w:p>
        </w:tc>
        <w:tc>
          <w:tcPr>
            <w:tcW w:w="198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особенности экономических систем, роль в хозяйстве России.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Уметь описывать (характеризовать) отрасль или межотраслевой комплекс;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(показывать): основные отрасли хозяйства, отраслевые комплексы, крупнейшие промышленные центры РФ;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понятия:  отрасль, состав и структура хозяйства, факторы размещения, специализация, кооперирование, комбинирование, себестоимость;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Объяснять: размещение основных отраслей промышленности и С\Х, влияние хозяйственной деятельности человека на окружающую среду;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3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развития хозяйства России.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сообщения учащихся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Контурная карта, текст учебника, статистические данные.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6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961" w:type="dxa"/>
          </w:tcPr>
          <w:p w:rsidR="009F0C46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Проблемы природно-ресурсной основы экономики России и перспективы развития.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Административный контроль ЗУН обучающихся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карта, карта полезных ископаемых, статистические материалы.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471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География отраслей межотраслевых комплексов.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12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Научный комплекс.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атласа, сообщения учащихся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карта, дополнительная литература.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7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Машиностроительный комплекс.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«Машиностроение», атласы.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7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Факторы размещения отраслей машиностроения.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«Машиностроение», атласы.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19.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 машиностроения.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before="15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Выполнение практической работы «Определение главных районов размещения отраслей трудоемкого и металлоемкого машиностроения»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 xml:space="preserve"> работа с картами атласа. 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«Машиностроение», атласы, к/к..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№6.                                                «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по картам закономерностей в  размещении отраслей наукоёмкого,  трудоёмкого и металлоёмкого машиностроения».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Военно-промышленный комплекс.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Карты учебника.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7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ТЭК. Топливная промышленность.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«Топливной промышленности», атласы.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4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Угольная промышленность.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before="155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  <w:r w:rsidRPr="00E26D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«</w:t>
            </w:r>
            <w:r w:rsidRPr="00E26DA3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характерис</w:t>
            </w:r>
            <w:r w:rsidRPr="00E26DA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тики одного из угольных бассейнов по картам и статистическим материалам» 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«Топливной промышленности», атласы, к/к, тетради, статистические материалы.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№7.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«Составление характеристики одного из районов добычи угля (нефти, газа) с использованием карт атласа, учебника, статистических материалов».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F0C46" w:rsidRPr="00E26DA3" w:rsidTr="009F0C46">
        <w:trPr>
          <w:trHeight w:val="112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Электроэнергетика России.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«Электроэнергетика России», к/к, атласы, тетради.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4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 по теме: «ТЭК».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«Топливной промышленности», атласы.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    тест                                                      </w:t>
            </w:r>
          </w:p>
        </w:tc>
      </w:tr>
      <w:tr w:rsidR="009F0C46" w:rsidRPr="00E26DA3" w:rsidTr="009F0C46">
        <w:trPr>
          <w:trHeight w:val="30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ККМ и химических веществ.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Атласы, тетради.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26.                                                                             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Металлургический комплекс. Чёрная металлургия. 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Карта «Металлургия»,  атласы. 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Металлургический комплекс. Цветная металлургия.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before="155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«Составление характеристики одной из металлургических  баз страны».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Коллекция горных пород и минералов, карта «Металлургия»,  атласы.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№8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«Составление характеристики одной из металлургических баз страны».</w:t>
            </w:r>
          </w:p>
        </w:tc>
      </w:tr>
      <w:tr w:rsidR="009F0C46" w:rsidRPr="00E26DA3" w:rsidTr="009F0C46">
        <w:trPr>
          <w:trHeight w:val="653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Химико-лесной комплекс. Факторы размещения химических предприятий.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Карты химической и лесной промышленности, атласы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49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Химико-лесной комплекс. Лесная промышленность.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before="15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практической работы 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«Составление «Схемы межотраслевых связей хим. промышленности».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Карты химической и лесной промышленности, атласы.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9.</w:t>
            </w:r>
          </w:p>
          <w:p w:rsidR="009F0C46" w:rsidRPr="00E26DA3" w:rsidRDefault="009F0C46" w:rsidP="009F0C46">
            <w:pPr>
              <w:shd w:val="clear" w:color="auto" w:fill="FFFFFF"/>
              <w:spacing w:after="0" w:line="240" w:lineRule="auto"/>
              <w:ind w:right="1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характеристики одной из баз химическойпромышленности по картам и статистическим материалам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4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 по теме: «ККМ».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Выполнения теста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Карты химической и лесной промышленности, атласы, тетради.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F0C46" w:rsidRPr="00E26DA3" w:rsidTr="009F0C46">
        <w:trPr>
          <w:trHeight w:val="33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АПК. Состав и значение.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«Составление типовой схемы агропромышленного комплекса».</w:t>
            </w:r>
            <w:r w:rsidRPr="00E26DA3">
              <w:rPr>
                <w:rFonts w:ascii="Times New Roman" w:hAnsi="Times New Roman"/>
                <w:sz w:val="24"/>
                <w:szCs w:val="24"/>
              </w:rPr>
              <w:t xml:space="preserve"> 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Схема «Состав АПК», тетради.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3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Земледелие и животноводство.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Административный контроль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Карты «Растениеводство» и «Животноводство», атласы, контурные карты.</w:t>
            </w:r>
          </w:p>
        </w:tc>
        <w:tc>
          <w:tcPr>
            <w:tcW w:w="1981" w:type="dxa"/>
            <w:vMerge w:val="restart"/>
            <w:tcBorders>
              <w:top w:val="nil"/>
            </w:tcBorders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10.</w:t>
            </w:r>
          </w:p>
          <w:p w:rsidR="009F0C46" w:rsidRPr="00E26DA3" w:rsidRDefault="009F0C46" w:rsidP="009F0C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по</w:t>
            </w:r>
            <w:r w:rsidRPr="00E26D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каргам</w:t>
            </w: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основных</w:t>
            </w:r>
            <w:r w:rsidRPr="00E26D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районов выращивания</w:t>
            </w: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зерновых и технических культур,</w:t>
            </w:r>
            <w:r w:rsidRPr="00E26D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главных районов</w:t>
            </w:r>
            <w:r w:rsidRPr="00E26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животноводства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3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Пищевая и лёгкая промышленность.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эффективности размещения пищевой промышленности».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Карты «Пищевая промышленность», «Лёгкая промышленность».</w:t>
            </w:r>
          </w:p>
        </w:tc>
        <w:tc>
          <w:tcPr>
            <w:tcW w:w="1981" w:type="dxa"/>
            <w:vMerge/>
            <w:tcBorders>
              <w:top w:val="nil"/>
            </w:tcBorders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 11.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эффективности размещения пищевой промышленности».</w:t>
            </w:r>
          </w:p>
        </w:tc>
      </w:tr>
      <w:tr w:rsidR="009F0C46" w:rsidRPr="00E26DA3" w:rsidTr="009F0C46">
        <w:trPr>
          <w:trHeight w:val="33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Состав инфраструктурного комплекса. Роль транспорта.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 xml:space="preserve">работа с картами атласа выполнение практической работы 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«Характеристика одной из транспортных магистралей по типовому план».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«Транспорт России», атласы, тетради.</w:t>
            </w:r>
          </w:p>
        </w:tc>
        <w:tc>
          <w:tcPr>
            <w:tcW w:w="1981" w:type="dxa"/>
            <w:vMerge/>
            <w:tcBorders>
              <w:top w:val="nil"/>
            </w:tcBorders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№12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«Характеристика одной из транспортных магистралей по типовому план».</w:t>
            </w:r>
          </w:p>
        </w:tc>
      </w:tr>
      <w:tr w:rsidR="009F0C46" w:rsidRPr="00E26DA3" w:rsidTr="009F0C46">
        <w:trPr>
          <w:trHeight w:val="77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Виды транспорта.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«Транспорт России», атласы, тетради, экономические карты.</w:t>
            </w:r>
          </w:p>
        </w:tc>
        <w:tc>
          <w:tcPr>
            <w:tcW w:w="1981" w:type="dxa"/>
            <w:vMerge/>
            <w:tcBorders>
              <w:top w:val="nil"/>
            </w:tcBorders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63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Виды транспорта.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экономические карты.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719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Связь. Сфера обслуживания.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«Транспорт России», атласы, тетради.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6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«Межотраслевые комплексы России».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Лист-программа.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F0C46" w:rsidRPr="00E26DA3" w:rsidTr="009F0C46">
        <w:trPr>
          <w:trHeight w:val="17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Регионы России. (22).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04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Районирование территории России.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before="155"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практической работы «Моделирование вариантов нового районирования России» 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карта России с границами экономических районов, физическая карта России.</w:t>
            </w:r>
          </w:p>
        </w:tc>
        <w:tc>
          <w:tcPr>
            <w:tcW w:w="198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(называть и показывать): субъекты РФ, крупные географические регионы России (Центральная Россия, Северо- Запад россии, Север России, Юг России, Поволжье, Урал, Западная Сибирь, Восточная Сибирь, Дальний Восток) и их территориальный состав; 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специализация 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понятия: районирование, экономический район. Специализация территории, географическое разделение труда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особенности территории, населения и хозяйства крупных регионов России. Их специализацию и экономические связи.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Уметь: описывать(характеризовать природу, население, хозяйст-во. Социальные .экономические и экологические проблемы регионов. отдельные географические объекты на основе различных источников информации</w:t>
            </w: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№13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«Моделирование вариантов нового районирования России».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Pr="00E26DA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Западный Макрорегион - Европейская Россия.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Центральная Россия. Состав природные условия и ресурсы.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before="155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  <w:r w:rsidRPr="00E26D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«Сравнение географического положения и плани</w:t>
            </w:r>
            <w:r w:rsidRPr="00E26DA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ровки двух столиц: Москвы и Санкт-Петербурга».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атласа, контурными картами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и политико- административная карты России, экономическая карта «Центральная Россия».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трудовые ресурсы Центральной  Росси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0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Центральной России, Москва и Московский столичный регион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атласа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«Изучение внешних территориально производственных связей Центральной России»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№14 «Изучение внешних территориально производственных связей Центральной России»</w:t>
            </w:r>
          </w:p>
        </w:tc>
      </w:tr>
      <w:tr w:rsidR="009F0C46" w:rsidRPr="00E26DA3" w:rsidTr="009F0C46">
        <w:trPr>
          <w:trHeight w:val="843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Районы Центральной России. Москва и московский столичный регион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3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44.45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Узловые районы Центральной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оссии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" w:type="dxa"/>
          </w:tcPr>
          <w:p w:rsidR="009F0C46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14.02</w:t>
            </w:r>
          </w:p>
          <w:p w:rsidR="00E776A4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Северо-западный район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атласа выполнение практической работы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»Сравнение географического положения и планировки двух столиц: Москвы и Санкт Петербурга»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№1 «Сравнение географического положения и планировки двух столиц: Москвы и Санкт Петербурга»</w:t>
            </w: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Европейский север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  <w:r w:rsidRPr="00E26DA3">
              <w:rPr>
                <w:rFonts w:ascii="Times New Roman" w:hAnsi="Times New Roman"/>
                <w:sz w:val="24"/>
                <w:szCs w:val="24"/>
              </w:rPr>
              <w:t xml:space="preserve"> работа с картами атласа, к\к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№16 «Оценка природно-ресурсного потенциала Европейского севера»</w:t>
            </w: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хозяйство Европейского Севера.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сообщения учащихся выполнение теста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«Население», атласы, экономическая карта.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</w:t>
            </w:r>
          </w:p>
        </w:tc>
      </w:tr>
      <w:tr w:rsidR="009F0C46" w:rsidRPr="00E26DA3" w:rsidTr="009F0C46">
        <w:trPr>
          <w:trHeight w:val="240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Европейский Юг - Северный Кавказ.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работы. 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 России, тетради, физическая карта, атласы, к/к.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№17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«Определение проблем Северного Кавказа»</w:t>
            </w:r>
          </w:p>
        </w:tc>
      </w:tr>
      <w:tr w:rsidR="009F0C46" w:rsidRPr="00E26DA3" w:rsidTr="009F0C46">
        <w:trPr>
          <w:trHeight w:val="19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хозяйство Северного Кавказа.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атласа, к\к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«Население», атласы, экономическая карта.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5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Поволжье.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атласа, к\к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 России, тетради, физическая карта, атласы, к/к.</w:t>
            </w:r>
          </w:p>
        </w:tc>
        <w:tc>
          <w:tcPr>
            <w:tcW w:w="198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20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хозяйство Поволжья.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«1.Изучение влияния истории населения и развития территории на сложный этнический и религиозный состав населения.2. Экологические и водные проблемы Волги - оценка и пути решения».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«Население», атласы, экономическая карта Поволжья.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№18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«1.Изучение влияния истории населения и развития территории на сложный этнический и религиозный состав населения.2. Экологические и водные проблемы Волги - оценка и пути решения».</w:t>
            </w:r>
          </w:p>
        </w:tc>
      </w:tr>
      <w:tr w:rsidR="009F0C46" w:rsidRPr="00E26DA3" w:rsidTr="009F0C46">
        <w:trPr>
          <w:trHeight w:val="27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Уральский экономический район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</w:rPr>
              <w:t>работа с картами атласа, к\к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 России, тетради, физическая карта, атласы, к/к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7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хозяйство Урала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Карта «Население», атласы, экономическая карта.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19 «Анализ экологической ситуации Урала»</w:t>
            </w:r>
          </w:p>
        </w:tc>
      </w:tr>
      <w:tr w:rsidR="009F0C46" w:rsidRPr="00E26DA3" w:rsidTr="009F0C46">
        <w:trPr>
          <w:trHeight w:val="27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 по теме «Западный макрорегион»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карта России, тетради, физическая карта, атласы, к/к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7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Pr="00E26DA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Восточный Макрорегион - Азиатская Россия.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2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Общая характеристика «Восточного Макрорегиона».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  <w:r w:rsidR="009F0C46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и физическая карты России, карта «Плотность населения России».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496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Западная Сибирь.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98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и физическая карты России, карта топливной промышленности России», атласы, экономическая карта.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 20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«1.Изучение и оценка природных условий Западно-Сибирского (или Кузнецко-Алтайского) района для жизни и быта человека</w:t>
            </w:r>
          </w:p>
        </w:tc>
      </w:tr>
      <w:tr w:rsidR="009F0C46" w:rsidRPr="00E26DA3" w:rsidTr="009F0C46">
        <w:trPr>
          <w:trHeight w:val="555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хозяйство Западной Сибири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253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Восточная Сибирь.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и физическая карты России, атласы, экономическая карта.</w:t>
            </w:r>
          </w:p>
        </w:tc>
        <w:tc>
          <w:tcPr>
            <w:tcW w:w="1981" w:type="dxa"/>
            <w:tcBorders>
              <w:top w:val="nil"/>
            </w:tcBorders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12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хозяйство Восточной Сибири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 w:val="restart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№21</w:t>
            </w: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«Составление характеристики Самарского промышленного узла (географическое положение, ПР и ПУ, набор производств и их взаимосвязь, промышленные центры».</w:t>
            </w:r>
          </w:p>
        </w:tc>
      </w:tr>
      <w:tr w:rsidR="009F0C46" w:rsidRPr="00E26DA3" w:rsidTr="009F0C46">
        <w:trPr>
          <w:trHeight w:val="20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61-62.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Дальний Восток.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                                            </w:t>
            </w:r>
          </w:p>
        </w:tc>
        <w:tc>
          <w:tcPr>
            <w:tcW w:w="778" w:type="dxa"/>
          </w:tcPr>
          <w:p w:rsidR="009F0C46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23.04</w:t>
            </w:r>
          </w:p>
          <w:p w:rsidR="00E776A4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 административная и физическая карты России,  атласы, экономическая карта, тетради.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Практическая работа №22.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«Выделение на карте индустриальных, транспортных, научных, деловых, финансовых, оборонных центров Дальнего Востока. Выявление особенностей и проблем развития Дальнего Востока. СЭЗ Дальнего Востока- проблемы и перспективы развития».</w:t>
            </w:r>
          </w:p>
        </w:tc>
      </w:tr>
      <w:tr w:rsidR="009F0C46" w:rsidRPr="00E26DA3" w:rsidTr="009F0C46">
        <w:trPr>
          <w:trHeight w:val="1507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«Восточный Макрорегион».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и физическая карты России,  атласы, экономическая карта, тематические карты.</w:t>
            </w:r>
          </w:p>
        </w:tc>
        <w:tc>
          <w:tcPr>
            <w:tcW w:w="1981" w:type="dxa"/>
            <w:vMerge/>
            <w:vAlign w:val="center"/>
          </w:tcPr>
          <w:p w:rsidR="009F0C46" w:rsidRPr="00E26DA3" w:rsidRDefault="009F0C46" w:rsidP="009F0C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Тесты: население России, машиностроительный комплекс,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Топливно-энергетический комплекс, комплекс конструкционных материалов и химических волокон, Европейский Север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Контрольные работы :межотраслевые комплексы,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Итоговая контрольная работа по курсу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31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 по теме: «Экономические районы России»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Политико-административная и физическая карты России,  атласы, экономическая карта, тематические карты.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Контрольная работа6 тема «Экономические районы России»</w:t>
            </w:r>
          </w:p>
        </w:tc>
      </w:tr>
      <w:tr w:rsidR="009F0C46" w:rsidRPr="00E26DA3" w:rsidTr="009F0C46">
        <w:trPr>
          <w:trHeight w:val="288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Россия в современном мире.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071"/>
        </w:trPr>
        <w:tc>
          <w:tcPr>
            <w:tcW w:w="824" w:type="dxa"/>
          </w:tcPr>
          <w:p w:rsidR="009F0C46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и страны нового зарубежья. 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" w:type="dxa"/>
          </w:tcPr>
          <w:p w:rsidR="009F0C46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16.05</w:t>
            </w:r>
          </w:p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картами атласа</w:t>
            </w: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Карты СССР (физическая, политико- административная и др., карты республик.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DA3">
              <w:rPr>
                <w:rFonts w:ascii="Times New Roman" w:hAnsi="Times New Roman"/>
                <w:sz w:val="24"/>
                <w:szCs w:val="24"/>
                <w:lang w:eastAsia="ru-RU"/>
              </w:rPr>
              <w:t>Знать: общие черты ЭГП, населения, специализации хозяйства стран Балтии и СНГ.</w:t>
            </w: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F0C46" w:rsidRPr="00E26DA3" w:rsidTr="009F0C46">
        <w:trPr>
          <w:trHeight w:val="1071"/>
        </w:trPr>
        <w:tc>
          <w:tcPr>
            <w:tcW w:w="824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6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842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9F0C46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9F0C46" w:rsidRPr="00E26DA3" w:rsidRDefault="009F0C46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E776A4" w:rsidRPr="00E26DA3" w:rsidTr="009F0C46">
        <w:trPr>
          <w:trHeight w:val="1071"/>
        </w:trPr>
        <w:tc>
          <w:tcPr>
            <w:tcW w:w="824" w:type="dxa"/>
          </w:tcPr>
          <w:p w:rsidR="00E776A4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61" w:type="dxa"/>
          </w:tcPr>
          <w:p w:rsidR="00E776A4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842" w:type="dxa"/>
          </w:tcPr>
          <w:p w:rsidR="00E776A4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</w:tcPr>
          <w:p w:rsidR="00E776A4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981" w:type="dxa"/>
          </w:tcPr>
          <w:p w:rsidR="00E776A4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E776A4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E776A4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E776A4" w:rsidRPr="00E26DA3" w:rsidRDefault="00E776A4" w:rsidP="009F0C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F0C46" w:rsidRPr="00E26DA3" w:rsidRDefault="009F0C46" w:rsidP="009F0C46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C46" w:rsidRPr="00E26DA3" w:rsidRDefault="009F0C46" w:rsidP="009F0C46">
      <w:pPr>
        <w:rPr>
          <w:rFonts w:ascii="Times New Roman" w:hAnsi="Times New Roman"/>
          <w:b/>
          <w:sz w:val="24"/>
          <w:szCs w:val="24"/>
        </w:rPr>
      </w:pPr>
    </w:p>
    <w:p w:rsidR="009F0C46" w:rsidRDefault="009F0C46" w:rsidP="009F0C46"/>
    <w:p w:rsidR="009F0C46" w:rsidRDefault="009F0C46" w:rsidP="009F0C46">
      <w:pPr>
        <w:tabs>
          <w:tab w:val="left" w:pos="3750"/>
        </w:tabs>
        <w:rPr>
          <w:b/>
          <w:sz w:val="28"/>
          <w:szCs w:val="28"/>
        </w:rPr>
      </w:pPr>
    </w:p>
    <w:p w:rsidR="002A58D8" w:rsidRPr="002A58D8" w:rsidRDefault="002A58D8" w:rsidP="002A58D8">
      <w:pPr>
        <w:framePr w:w="4538" w:h="2749" w:hRule="exact" w:wrap="around" w:vAnchor="page" w:hAnchor="page" w:x="436" w:y="1006"/>
        <w:spacing w:after="263" w:line="210" w:lineRule="exact"/>
        <w:ind w:lef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СОГЛАСОВАНО</w:t>
      </w:r>
    </w:p>
    <w:p w:rsidR="002A58D8" w:rsidRPr="002A58D8" w:rsidRDefault="002A58D8" w:rsidP="002A58D8">
      <w:pPr>
        <w:framePr w:w="4538" w:h="2749" w:hRule="exact" w:wrap="around" w:vAnchor="page" w:hAnchor="page" w:x="436" w:y="1006"/>
        <w:spacing w:after="0" w:line="278" w:lineRule="exact"/>
        <w:ind w:right="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Протокол заседания методического совета МБОУ Россошанской ООШ</w:t>
      </w:r>
    </w:p>
    <w:p w:rsidR="002A58D8" w:rsidRPr="002A58D8" w:rsidRDefault="002A58D8" w:rsidP="002A58D8">
      <w:pPr>
        <w:framePr w:w="4538" w:h="2749" w:hRule="exact" w:wrap="around" w:vAnchor="page" w:hAnchor="page" w:x="436" w:y="10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   г      года № </w:t>
      </w:r>
    </w:p>
    <w:p w:rsidR="002A58D8" w:rsidRPr="002A58D8" w:rsidRDefault="002A58D8" w:rsidP="002A58D8">
      <w:pPr>
        <w:framePr w:w="4538" w:h="2749" w:hRule="exact" w:wrap="around" w:vAnchor="page" w:hAnchor="page" w:x="436" w:y="1006"/>
        <w:spacing w:after="0" w:line="274" w:lineRule="exact"/>
        <w:ind w:right="245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2A58D8" w:rsidRPr="002A58D8" w:rsidRDefault="002A58D8" w:rsidP="002A58D8">
      <w:pPr>
        <w:framePr w:w="4538" w:h="2749" w:hRule="exact" w:wrap="around" w:vAnchor="page" w:hAnchor="page" w:x="436" w:y="1006"/>
        <w:spacing w:after="0" w:line="274" w:lineRule="exact"/>
        <w:ind w:right="245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Председатель  МС</w:t>
      </w: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______________</w:t>
      </w: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/Джаджиева Т. И../</w:t>
      </w:r>
    </w:p>
    <w:p w:rsidR="002A58D8" w:rsidRPr="002A58D8" w:rsidRDefault="002A58D8" w:rsidP="002A58D8">
      <w:pPr>
        <w:framePr w:w="4538" w:h="2749" w:hRule="exact" w:wrap="around" w:vAnchor="page" w:hAnchor="page" w:x="436" w:y="1006"/>
        <w:spacing w:after="0" w:line="274" w:lineRule="exact"/>
        <w:ind w:right="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(подпись)                        Ф.И.О.</w:t>
      </w:r>
    </w:p>
    <w:p w:rsidR="002A58D8" w:rsidRPr="002A58D8" w:rsidRDefault="002A58D8" w:rsidP="002A58D8">
      <w:pPr>
        <w:framePr w:w="4538" w:h="2749" w:hRule="exact" w:wrap="around" w:vAnchor="page" w:hAnchor="page" w:x="436" w:y="10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2A58D8" w:rsidRPr="002A58D8" w:rsidRDefault="002A58D8" w:rsidP="002A58D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2A58D8" w:rsidRPr="002A58D8" w:rsidRDefault="002A58D8" w:rsidP="002A58D8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СОГЛАСОВАНО</w:t>
      </w:r>
    </w:p>
    <w:p w:rsidR="002A58D8" w:rsidRPr="002A58D8" w:rsidRDefault="002A58D8" w:rsidP="002A58D8">
      <w:pPr>
        <w:framePr w:w="4505" w:h="2462" w:hRule="exact" w:wrap="around" w:vAnchor="page" w:hAnchor="page" w:x="6564" w:y="1072"/>
        <w:spacing w:after="267" w:line="21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Заместитель директора по УР</w:t>
      </w:r>
    </w:p>
    <w:p w:rsidR="002A58D8" w:rsidRPr="002A58D8" w:rsidRDefault="002A58D8" w:rsidP="002A58D8">
      <w:pPr>
        <w:framePr w:w="4505" w:h="2462" w:hRule="exact" w:wrap="around" w:vAnchor="page" w:hAnchor="page" w:x="6564" w:y="1072"/>
        <w:tabs>
          <w:tab w:val="left" w:leader="underscore" w:pos="2030"/>
        </w:tabs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________________/</w:t>
      </w: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 xml:space="preserve">Джаджиева Т. И./                              </w:t>
      </w:r>
      <w:r w:rsidRPr="002A58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(подпись) Ф.И.О.</w:t>
      </w:r>
    </w:p>
    <w:p w:rsidR="002A58D8" w:rsidRPr="002A58D8" w:rsidRDefault="002A58D8" w:rsidP="002A58D8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F0C46" w:rsidRPr="00466A9B" w:rsidRDefault="009F0C46" w:rsidP="002A58D8"/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0C46" w:rsidRDefault="009F0C46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9F0C46" w:rsidSect="005A48DC">
      <w:pgSz w:w="16838" w:h="11906" w:orient="landscape"/>
      <w:pgMar w:top="709" w:right="22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AFF" w:rsidRDefault="00522AFF" w:rsidP="00105CA8">
      <w:pPr>
        <w:spacing w:after="0" w:line="240" w:lineRule="auto"/>
      </w:pPr>
      <w:r>
        <w:separator/>
      </w:r>
    </w:p>
  </w:endnote>
  <w:endnote w:type="continuationSeparator" w:id="1">
    <w:p w:rsidR="00522AFF" w:rsidRDefault="00522AFF" w:rsidP="0010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AFF" w:rsidRDefault="00522AFF" w:rsidP="00105CA8">
      <w:pPr>
        <w:spacing w:after="0" w:line="240" w:lineRule="auto"/>
      </w:pPr>
      <w:r>
        <w:separator/>
      </w:r>
    </w:p>
  </w:footnote>
  <w:footnote w:type="continuationSeparator" w:id="1">
    <w:p w:rsidR="00522AFF" w:rsidRDefault="00522AFF" w:rsidP="00105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EBF"/>
    <w:multiLevelType w:val="multilevel"/>
    <w:tmpl w:val="5B786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95580"/>
    <w:multiLevelType w:val="multilevel"/>
    <w:tmpl w:val="D452C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8D56C1"/>
    <w:multiLevelType w:val="multilevel"/>
    <w:tmpl w:val="C672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EF0FFD"/>
    <w:multiLevelType w:val="hybridMultilevel"/>
    <w:tmpl w:val="000AC498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8A40EC"/>
    <w:multiLevelType w:val="multilevel"/>
    <w:tmpl w:val="C7CA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967AE0"/>
    <w:multiLevelType w:val="multilevel"/>
    <w:tmpl w:val="7130A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BC4C4E"/>
    <w:multiLevelType w:val="hybridMultilevel"/>
    <w:tmpl w:val="2BD604B2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B41204"/>
    <w:multiLevelType w:val="multilevel"/>
    <w:tmpl w:val="C4E0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3D08E5"/>
    <w:multiLevelType w:val="multilevel"/>
    <w:tmpl w:val="AEC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D372FE"/>
    <w:multiLevelType w:val="multilevel"/>
    <w:tmpl w:val="A8823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E9007F"/>
    <w:multiLevelType w:val="multilevel"/>
    <w:tmpl w:val="5ABE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BE1DB5"/>
    <w:multiLevelType w:val="hybridMultilevel"/>
    <w:tmpl w:val="9C40CDC0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2E0CEB"/>
    <w:multiLevelType w:val="hybridMultilevel"/>
    <w:tmpl w:val="C46C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F61BD"/>
    <w:multiLevelType w:val="hybridMultilevel"/>
    <w:tmpl w:val="3EC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5C233D"/>
    <w:multiLevelType w:val="multilevel"/>
    <w:tmpl w:val="29E4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000C81"/>
    <w:multiLevelType w:val="multilevel"/>
    <w:tmpl w:val="DC18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8E286E"/>
    <w:multiLevelType w:val="multilevel"/>
    <w:tmpl w:val="7D36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811962"/>
    <w:multiLevelType w:val="hybridMultilevel"/>
    <w:tmpl w:val="47A04462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461EEC"/>
    <w:multiLevelType w:val="hybridMultilevel"/>
    <w:tmpl w:val="16A28756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B80BF4"/>
    <w:multiLevelType w:val="multilevel"/>
    <w:tmpl w:val="A918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B62E90"/>
    <w:multiLevelType w:val="hybridMultilevel"/>
    <w:tmpl w:val="DF0A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40A4E"/>
    <w:multiLevelType w:val="multilevel"/>
    <w:tmpl w:val="E8EA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883022"/>
    <w:multiLevelType w:val="multilevel"/>
    <w:tmpl w:val="8DA0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910460"/>
    <w:multiLevelType w:val="multilevel"/>
    <w:tmpl w:val="ED10F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CF1BA7"/>
    <w:multiLevelType w:val="multilevel"/>
    <w:tmpl w:val="15CE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36369A"/>
    <w:multiLevelType w:val="multilevel"/>
    <w:tmpl w:val="CE4E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0A474E"/>
    <w:multiLevelType w:val="multilevel"/>
    <w:tmpl w:val="82882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AD39CE"/>
    <w:multiLevelType w:val="hybridMultilevel"/>
    <w:tmpl w:val="BAF4B9C6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49B5B7F"/>
    <w:multiLevelType w:val="multilevel"/>
    <w:tmpl w:val="E44E3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8F7749"/>
    <w:multiLevelType w:val="multilevel"/>
    <w:tmpl w:val="EC504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B90223"/>
    <w:multiLevelType w:val="hybridMultilevel"/>
    <w:tmpl w:val="AFE4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E251D5"/>
    <w:multiLevelType w:val="multilevel"/>
    <w:tmpl w:val="59CC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E06515"/>
    <w:multiLevelType w:val="multilevel"/>
    <w:tmpl w:val="4436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F80A13"/>
    <w:multiLevelType w:val="multilevel"/>
    <w:tmpl w:val="46EE8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DB6703"/>
    <w:multiLevelType w:val="multilevel"/>
    <w:tmpl w:val="34E8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5304B3"/>
    <w:multiLevelType w:val="multilevel"/>
    <w:tmpl w:val="DCC4E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5902CF"/>
    <w:multiLevelType w:val="multilevel"/>
    <w:tmpl w:val="EB34F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A430B1"/>
    <w:multiLevelType w:val="multilevel"/>
    <w:tmpl w:val="7FAA0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5B2D59"/>
    <w:multiLevelType w:val="hybridMultilevel"/>
    <w:tmpl w:val="F8D6E510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30"/>
  </w:num>
  <w:num w:numId="4">
    <w:abstractNumId w:val="12"/>
  </w:num>
  <w:num w:numId="5">
    <w:abstractNumId w:val="11"/>
  </w:num>
  <w:num w:numId="6">
    <w:abstractNumId w:val="27"/>
  </w:num>
  <w:num w:numId="7">
    <w:abstractNumId w:val="3"/>
  </w:num>
  <w:num w:numId="8">
    <w:abstractNumId w:val="6"/>
  </w:num>
  <w:num w:numId="9">
    <w:abstractNumId w:val="38"/>
  </w:num>
  <w:num w:numId="10">
    <w:abstractNumId w:val="18"/>
  </w:num>
  <w:num w:numId="11">
    <w:abstractNumId w:val="17"/>
  </w:num>
  <w:num w:numId="12">
    <w:abstractNumId w:val="37"/>
  </w:num>
  <w:num w:numId="13">
    <w:abstractNumId w:val="9"/>
  </w:num>
  <w:num w:numId="14">
    <w:abstractNumId w:val="36"/>
  </w:num>
  <w:num w:numId="15">
    <w:abstractNumId w:val="8"/>
  </w:num>
  <w:num w:numId="16">
    <w:abstractNumId w:val="1"/>
  </w:num>
  <w:num w:numId="17">
    <w:abstractNumId w:val="35"/>
  </w:num>
  <w:num w:numId="18">
    <w:abstractNumId w:val="26"/>
  </w:num>
  <w:num w:numId="19">
    <w:abstractNumId w:val="28"/>
  </w:num>
  <w:num w:numId="20">
    <w:abstractNumId w:val="10"/>
  </w:num>
  <w:num w:numId="21">
    <w:abstractNumId w:val="22"/>
  </w:num>
  <w:num w:numId="22">
    <w:abstractNumId w:val="0"/>
  </w:num>
  <w:num w:numId="23">
    <w:abstractNumId w:val="16"/>
  </w:num>
  <w:num w:numId="24">
    <w:abstractNumId w:val="4"/>
  </w:num>
  <w:num w:numId="25">
    <w:abstractNumId w:val="15"/>
  </w:num>
  <w:num w:numId="26">
    <w:abstractNumId w:val="34"/>
  </w:num>
  <w:num w:numId="27">
    <w:abstractNumId w:val="14"/>
  </w:num>
  <w:num w:numId="28">
    <w:abstractNumId w:val="5"/>
  </w:num>
  <w:num w:numId="29">
    <w:abstractNumId w:val="2"/>
  </w:num>
  <w:num w:numId="30">
    <w:abstractNumId w:val="24"/>
  </w:num>
  <w:num w:numId="31">
    <w:abstractNumId w:val="19"/>
  </w:num>
  <w:num w:numId="32">
    <w:abstractNumId w:val="29"/>
  </w:num>
  <w:num w:numId="33">
    <w:abstractNumId w:val="21"/>
  </w:num>
  <w:num w:numId="34">
    <w:abstractNumId w:val="25"/>
  </w:num>
  <w:num w:numId="35">
    <w:abstractNumId w:val="7"/>
  </w:num>
  <w:num w:numId="36">
    <w:abstractNumId w:val="32"/>
  </w:num>
  <w:num w:numId="37">
    <w:abstractNumId w:val="33"/>
  </w:num>
  <w:num w:numId="38">
    <w:abstractNumId w:val="23"/>
  </w:num>
  <w:num w:numId="39">
    <w:abstractNumId w:val="3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42747C"/>
    <w:rsid w:val="000128CE"/>
    <w:rsid w:val="00023C15"/>
    <w:rsid w:val="00031C67"/>
    <w:rsid w:val="00076747"/>
    <w:rsid w:val="00094CCE"/>
    <w:rsid w:val="00095DB3"/>
    <w:rsid w:val="000A6223"/>
    <w:rsid w:val="000E692A"/>
    <w:rsid w:val="00105CA8"/>
    <w:rsid w:val="00114AA4"/>
    <w:rsid w:val="001244C2"/>
    <w:rsid w:val="00174053"/>
    <w:rsid w:val="00192860"/>
    <w:rsid w:val="001A6405"/>
    <w:rsid w:val="001C036B"/>
    <w:rsid w:val="001F4138"/>
    <w:rsid w:val="0028143D"/>
    <w:rsid w:val="00283BCF"/>
    <w:rsid w:val="002A58D8"/>
    <w:rsid w:val="002B34BE"/>
    <w:rsid w:val="00306A1B"/>
    <w:rsid w:val="003675BD"/>
    <w:rsid w:val="003A2663"/>
    <w:rsid w:val="003E1D49"/>
    <w:rsid w:val="0042747C"/>
    <w:rsid w:val="00432976"/>
    <w:rsid w:val="00436A9D"/>
    <w:rsid w:val="004602CF"/>
    <w:rsid w:val="00477CDE"/>
    <w:rsid w:val="00491596"/>
    <w:rsid w:val="004A7025"/>
    <w:rsid w:val="004C7AFE"/>
    <w:rsid w:val="004D7B2B"/>
    <w:rsid w:val="004E1427"/>
    <w:rsid w:val="004E7B81"/>
    <w:rsid w:val="00501373"/>
    <w:rsid w:val="00522AFF"/>
    <w:rsid w:val="005365C3"/>
    <w:rsid w:val="005A48DC"/>
    <w:rsid w:val="005E0C8C"/>
    <w:rsid w:val="005E43A3"/>
    <w:rsid w:val="005F3AF3"/>
    <w:rsid w:val="006330E7"/>
    <w:rsid w:val="00672D21"/>
    <w:rsid w:val="006E4886"/>
    <w:rsid w:val="006E5059"/>
    <w:rsid w:val="007B3DC3"/>
    <w:rsid w:val="008017B6"/>
    <w:rsid w:val="00803F14"/>
    <w:rsid w:val="0081609E"/>
    <w:rsid w:val="00837597"/>
    <w:rsid w:val="00841A8C"/>
    <w:rsid w:val="00856376"/>
    <w:rsid w:val="00866DB6"/>
    <w:rsid w:val="00881A0B"/>
    <w:rsid w:val="008A56CB"/>
    <w:rsid w:val="008B0DDA"/>
    <w:rsid w:val="008B2EE6"/>
    <w:rsid w:val="008E0234"/>
    <w:rsid w:val="00912905"/>
    <w:rsid w:val="009711C9"/>
    <w:rsid w:val="00973942"/>
    <w:rsid w:val="009C45E8"/>
    <w:rsid w:val="009F015C"/>
    <w:rsid w:val="009F0C46"/>
    <w:rsid w:val="00AC51E8"/>
    <w:rsid w:val="00B44718"/>
    <w:rsid w:val="00B75A0D"/>
    <w:rsid w:val="00B9187C"/>
    <w:rsid w:val="00BB378A"/>
    <w:rsid w:val="00BB5B63"/>
    <w:rsid w:val="00C040AC"/>
    <w:rsid w:val="00C20928"/>
    <w:rsid w:val="00C27CA0"/>
    <w:rsid w:val="00C460A6"/>
    <w:rsid w:val="00C67383"/>
    <w:rsid w:val="00C81AD2"/>
    <w:rsid w:val="00CA27F0"/>
    <w:rsid w:val="00CD7A67"/>
    <w:rsid w:val="00CF69B9"/>
    <w:rsid w:val="00D13AA3"/>
    <w:rsid w:val="00D22B63"/>
    <w:rsid w:val="00D2540B"/>
    <w:rsid w:val="00D34720"/>
    <w:rsid w:val="00D764B1"/>
    <w:rsid w:val="00DA72CF"/>
    <w:rsid w:val="00DF3373"/>
    <w:rsid w:val="00E05687"/>
    <w:rsid w:val="00E60E96"/>
    <w:rsid w:val="00E776A4"/>
    <w:rsid w:val="00EB2C9A"/>
    <w:rsid w:val="00EC72B3"/>
    <w:rsid w:val="00EF52CC"/>
    <w:rsid w:val="00EF6042"/>
    <w:rsid w:val="00F16FCA"/>
    <w:rsid w:val="00F34339"/>
    <w:rsid w:val="00F44A2B"/>
    <w:rsid w:val="00F650A2"/>
    <w:rsid w:val="00F67090"/>
    <w:rsid w:val="00F7131E"/>
    <w:rsid w:val="00F771C3"/>
    <w:rsid w:val="00F94010"/>
    <w:rsid w:val="00F960EC"/>
    <w:rsid w:val="00FB2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67"/>
  </w:style>
  <w:style w:type="paragraph" w:styleId="2">
    <w:name w:val="heading 2"/>
    <w:basedOn w:val="a"/>
    <w:next w:val="a"/>
    <w:link w:val="20"/>
    <w:qFormat/>
    <w:rsid w:val="00D2540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540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540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540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D2540B"/>
  </w:style>
  <w:style w:type="paragraph" w:customStyle="1" w:styleId="Default">
    <w:name w:val="Default"/>
    <w:rsid w:val="00D254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540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D2540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D2540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  <w:lang w:eastAsia="ru-RU"/>
    </w:rPr>
  </w:style>
  <w:style w:type="numbering" w:customStyle="1" w:styleId="11">
    <w:name w:val="Нет списка11"/>
    <w:next w:val="a2"/>
    <w:semiHidden/>
    <w:rsid w:val="00D2540B"/>
  </w:style>
  <w:style w:type="paragraph" w:customStyle="1" w:styleId="western">
    <w:name w:val="western"/>
    <w:basedOn w:val="a"/>
    <w:rsid w:val="00D2540B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locked/>
    <w:rsid w:val="00D2540B"/>
    <w:rPr>
      <w:rFonts w:ascii="Calibri" w:hAnsi="Calibri"/>
      <w:sz w:val="24"/>
      <w:szCs w:val="24"/>
    </w:rPr>
  </w:style>
  <w:style w:type="paragraph" w:styleId="22">
    <w:name w:val="Body Text Indent 2"/>
    <w:basedOn w:val="a"/>
    <w:link w:val="21"/>
    <w:rsid w:val="00D2540B"/>
    <w:pPr>
      <w:spacing w:after="120" w:line="480" w:lineRule="auto"/>
      <w:ind w:left="283"/>
    </w:pPr>
    <w:rPr>
      <w:rFonts w:ascii="Calibri" w:hAnsi="Calibri"/>
      <w:sz w:val="24"/>
      <w:szCs w:val="24"/>
    </w:rPr>
  </w:style>
  <w:style w:type="character" w:customStyle="1" w:styleId="210">
    <w:name w:val="Основной текст с отступом 2 Знак1"/>
    <w:basedOn w:val="a0"/>
    <w:rsid w:val="00D2540B"/>
  </w:style>
  <w:style w:type="paragraph" w:styleId="a6">
    <w:name w:val="header"/>
    <w:basedOn w:val="a"/>
    <w:link w:val="a7"/>
    <w:uiPriority w:val="99"/>
    <w:rsid w:val="00D2540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D254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rsid w:val="00D2540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2540B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25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D2540B"/>
    <w:rPr>
      <w:b/>
      <w:bCs/>
    </w:rPr>
  </w:style>
  <w:style w:type="character" w:customStyle="1" w:styleId="apple-converted-space">
    <w:name w:val="apple-converted-space"/>
    <w:basedOn w:val="a0"/>
    <w:rsid w:val="00D2540B"/>
  </w:style>
  <w:style w:type="paragraph" w:styleId="ac">
    <w:name w:val="Body Text"/>
    <w:basedOn w:val="a"/>
    <w:link w:val="ad"/>
    <w:rsid w:val="00D2540B"/>
    <w:pPr>
      <w:spacing w:after="120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rsid w:val="00D2540B"/>
    <w:rPr>
      <w:rFonts w:ascii="Calibri" w:eastAsia="Calibri" w:hAnsi="Calibri" w:cs="Times New Roman"/>
    </w:rPr>
  </w:style>
  <w:style w:type="character" w:styleId="ae">
    <w:name w:val="Hyperlink"/>
    <w:rsid w:val="00D2540B"/>
    <w:rPr>
      <w:rFonts w:cs="Times New Roman"/>
      <w:color w:val="0000FF"/>
      <w:u w:val="single"/>
    </w:rPr>
  </w:style>
  <w:style w:type="paragraph" w:customStyle="1" w:styleId="c0">
    <w:name w:val="c0"/>
    <w:basedOn w:val="a"/>
    <w:rsid w:val="00D2540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2540B"/>
  </w:style>
  <w:style w:type="paragraph" w:customStyle="1" w:styleId="c4">
    <w:name w:val="c4"/>
    <w:basedOn w:val="a"/>
    <w:rsid w:val="00D2540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стиль2"/>
    <w:basedOn w:val="a"/>
    <w:uiPriority w:val="99"/>
    <w:rsid w:val="00D2540B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rsid w:val="00D2540B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D2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71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7131E"/>
  </w:style>
  <w:style w:type="character" w:customStyle="1" w:styleId="c5">
    <w:name w:val="c5"/>
    <w:basedOn w:val="a0"/>
    <w:rsid w:val="00F7131E"/>
  </w:style>
  <w:style w:type="table" w:customStyle="1" w:styleId="10">
    <w:name w:val="Сетка таблицы1"/>
    <w:basedOn w:val="a1"/>
    <w:next w:val="aa"/>
    <w:uiPriority w:val="59"/>
    <w:rsid w:val="009F0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C040AC"/>
  </w:style>
  <w:style w:type="table" w:customStyle="1" w:styleId="25">
    <w:name w:val="Сетка таблицы2"/>
    <w:basedOn w:val="a1"/>
    <w:next w:val="aa"/>
    <w:uiPriority w:val="59"/>
    <w:rsid w:val="00C04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2"/>
    <w:next w:val="a2"/>
    <w:uiPriority w:val="99"/>
    <w:semiHidden/>
    <w:unhideWhenUsed/>
    <w:rsid w:val="00C040AC"/>
  </w:style>
  <w:style w:type="paragraph" w:styleId="31">
    <w:name w:val="Body Text 3"/>
    <w:basedOn w:val="a"/>
    <w:link w:val="32"/>
    <w:semiHidden/>
    <w:unhideWhenUsed/>
    <w:rsid w:val="00F9401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F94010"/>
    <w:rPr>
      <w:sz w:val="16"/>
      <w:szCs w:val="16"/>
    </w:rPr>
  </w:style>
  <w:style w:type="paragraph" w:customStyle="1" w:styleId="TableContents">
    <w:name w:val="Table Contents"/>
    <w:basedOn w:val="a"/>
    <w:rsid w:val="00F9401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33">
    <w:name w:val="Нет списка3"/>
    <w:next w:val="a2"/>
    <w:semiHidden/>
    <w:rsid w:val="000A6223"/>
  </w:style>
  <w:style w:type="character" w:styleId="af1">
    <w:name w:val="Emphasis"/>
    <w:qFormat/>
    <w:rsid w:val="000A6223"/>
    <w:rPr>
      <w:i/>
      <w:iCs/>
    </w:rPr>
  </w:style>
  <w:style w:type="table" w:customStyle="1" w:styleId="34">
    <w:name w:val="Сетка таблицы3"/>
    <w:basedOn w:val="a1"/>
    <w:next w:val="aa"/>
    <w:uiPriority w:val="59"/>
    <w:rsid w:val="000A6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rsid w:val="000A622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A6223"/>
    <w:rPr>
      <w:rFonts w:ascii="Tahoma" w:eastAsia="Times New Roman" w:hAnsi="Tahoma" w:cs="Times New Roman"/>
      <w:sz w:val="16"/>
      <w:szCs w:val="16"/>
    </w:rPr>
  </w:style>
  <w:style w:type="numbering" w:customStyle="1" w:styleId="13">
    <w:name w:val="Нет списка13"/>
    <w:next w:val="a2"/>
    <w:uiPriority w:val="99"/>
    <w:semiHidden/>
    <w:unhideWhenUsed/>
    <w:rsid w:val="000A6223"/>
  </w:style>
  <w:style w:type="numbering" w:customStyle="1" w:styleId="4">
    <w:name w:val="Нет списка4"/>
    <w:next w:val="a2"/>
    <w:uiPriority w:val="99"/>
    <w:semiHidden/>
    <w:unhideWhenUsed/>
    <w:rsid w:val="008B2EE6"/>
  </w:style>
  <w:style w:type="paragraph" w:customStyle="1" w:styleId="Noeeu1">
    <w:name w:val="Noeeu1"/>
    <w:basedOn w:val="a"/>
    <w:rsid w:val="008B2EE6"/>
    <w:pPr>
      <w:spacing w:after="0" w:line="360" w:lineRule="auto"/>
      <w:ind w:firstLine="720"/>
      <w:jc w:val="both"/>
    </w:pPr>
    <w:rPr>
      <w:rFonts w:ascii="TimesDL" w:eastAsia="Times New Roman" w:hAnsi="TimesDL" w:cs="Times New Roman"/>
      <w:spacing w:val="8"/>
      <w:sz w:val="28"/>
      <w:szCs w:val="20"/>
      <w:lang w:eastAsia="ru-RU"/>
    </w:rPr>
  </w:style>
  <w:style w:type="character" w:styleId="af4">
    <w:name w:val="FollowedHyperlink"/>
    <w:basedOn w:val="a0"/>
    <w:uiPriority w:val="99"/>
    <w:semiHidden/>
    <w:unhideWhenUsed/>
    <w:rsid w:val="00023C15"/>
    <w:rPr>
      <w:color w:val="800080" w:themeColor="followedHyperlink"/>
      <w:u w:val="single"/>
    </w:rPr>
  </w:style>
  <w:style w:type="numbering" w:customStyle="1" w:styleId="5">
    <w:name w:val="Нет списка5"/>
    <w:next w:val="a2"/>
    <w:semiHidden/>
    <w:rsid w:val="00841A8C"/>
  </w:style>
  <w:style w:type="table" w:customStyle="1" w:styleId="40">
    <w:name w:val="Сетка таблицы4"/>
    <w:basedOn w:val="a1"/>
    <w:next w:val="aa"/>
    <w:rsid w:val="00841A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03F1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2540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540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540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540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D2540B"/>
  </w:style>
  <w:style w:type="paragraph" w:customStyle="1" w:styleId="Default">
    <w:name w:val="Default"/>
    <w:rsid w:val="00D254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540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D2540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D2540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  <w:lang w:eastAsia="ru-RU"/>
    </w:rPr>
  </w:style>
  <w:style w:type="numbering" w:customStyle="1" w:styleId="11">
    <w:name w:val="Нет списка11"/>
    <w:next w:val="a2"/>
    <w:semiHidden/>
    <w:rsid w:val="00D2540B"/>
  </w:style>
  <w:style w:type="paragraph" w:customStyle="1" w:styleId="western">
    <w:name w:val="western"/>
    <w:basedOn w:val="a"/>
    <w:rsid w:val="00D2540B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locked/>
    <w:rsid w:val="00D2540B"/>
    <w:rPr>
      <w:rFonts w:ascii="Calibri" w:hAnsi="Calibri"/>
      <w:sz w:val="24"/>
      <w:szCs w:val="24"/>
    </w:rPr>
  </w:style>
  <w:style w:type="paragraph" w:styleId="22">
    <w:name w:val="Body Text Indent 2"/>
    <w:basedOn w:val="a"/>
    <w:link w:val="21"/>
    <w:rsid w:val="00D2540B"/>
    <w:pPr>
      <w:spacing w:after="120" w:line="480" w:lineRule="auto"/>
      <w:ind w:left="283"/>
    </w:pPr>
    <w:rPr>
      <w:rFonts w:ascii="Calibri" w:hAnsi="Calibri"/>
      <w:sz w:val="24"/>
      <w:szCs w:val="24"/>
    </w:rPr>
  </w:style>
  <w:style w:type="character" w:customStyle="1" w:styleId="210">
    <w:name w:val="Основной текст с отступом 2 Знак1"/>
    <w:basedOn w:val="a0"/>
    <w:rsid w:val="00D2540B"/>
  </w:style>
  <w:style w:type="paragraph" w:styleId="a6">
    <w:name w:val="header"/>
    <w:basedOn w:val="a"/>
    <w:link w:val="a7"/>
    <w:uiPriority w:val="99"/>
    <w:rsid w:val="00D2540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D254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rsid w:val="00D2540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2540B"/>
    <w:rPr>
      <w:rFonts w:ascii="Calibri" w:eastAsia="Calibri" w:hAnsi="Calibri" w:cs="Times New Roman"/>
    </w:rPr>
  </w:style>
  <w:style w:type="table" w:styleId="aa">
    <w:name w:val="Table Grid"/>
    <w:basedOn w:val="a1"/>
    <w:rsid w:val="00D25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D2540B"/>
    <w:rPr>
      <w:b/>
      <w:bCs/>
    </w:rPr>
  </w:style>
  <w:style w:type="character" w:customStyle="1" w:styleId="apple-converted-space">
    <w:name w:val="apple-converted-space"/>
    <w:basedOn w:val="a0"/>
    <w:rsid w:val="00D2540B"/>
  </w:style>
  <w:style w:type="paragraph" w:styleId="ac">
    <w:name w:val="Body Text"/>
    <w:basedOn w:val="a"/>
    <w:link w:val="ad"/>
    <w:rsid w:val="00D2540B"/>
    <w:pPr>
      <w:spacing w:after="120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rsid w:val="00D2540B"/>
    <w:rPr>
      <w:rFonts w:ascii="Calibri" w:eastAsia="Calibri" w:hAnsi="Calibri" w:cs="Times New Roman"/>
    </w:rPr>
  </w:style>
  <w:style w:type="character" w:styleId="ae">
    <w:name w:val="Hyperlink"/>
    <w:uiPriority w:val="99"/>
    <w:rsid w:val="00D2540B"/>
    <w:rPr>
      <w:rFonts w:cs="Times New Roman"/>
      <w:color w:val="0000FF"/>
      <w:u w:val="single"/>
    </w:rPr>
  </w:style>
  <w:style w:type="paragraph" w:customStyle="1" w:styleId="c0">
    <w:name w:val="c0"/>
    <w:basedOn w:val="a"/>
    <w:rsid w:val="00D2540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2540B"/>
  </w:style>
  <w:style w:type="paragraph" w:customStyle="1" w:styleId="c4">
    <w:name w:val="c4"/>
    <w:basedOn w:val="a"/>
    <w:rsid w:val="00D2540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стиль2"/>
    <w:basedOn w:val="a"/>
    <w:uiPriority w:val="99"/>
    <w:rsid w:val="00D2540B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rsid w:val="00D2540B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D2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71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7131E"/>
  </w:style>
  <w:style w:type="character" w:customStyle="1" w:styleId="c5">
    <w:name w:val="c5"/>
    <w:basedOn w:val="a0"/>
    <w:rsid w:val="00F7131E"/>
  </w:style>
  <w:style w:type="table" w:customStyle="1" w:styleId="10">
    <w:name w:val="Сетка таблицы1"/>
    <w:basedOn w:val="a1"/>
    <w:next w:val="aa"/>
    <w:uiPriority w:val="59"/>
    <w:rsid w:val="009F0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C040AC"/>
  </w:style>
  <w:style w:type="table" w:customStyle="1" w:styleId="25">
    <w:name w:val="Сетка таблицы2"/>
    <w:basedOn w:val="a1"/>
    <w:next w:val="aa"/>
    <w:uiPriority w:val="59"/>
    <w:rsid w:val="00C04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2"/>
    <w:next w:val="a2"/>
    <w:uiPriority w:val="99"/>
    <w:semiHidden/>
    <w:unhideWhenUsed/>
    <w:rsid w:val="00C040AC"/>
  </w:style>
  <w:style w:type="paragraph" w:styleId="31">
    <w:name w:val="Body Text 3"/>
    <w:basedOn w:val="a"/>
    <w:link w:val="32"/>
    <w:semiHidden/>
    <w:unhideWhenUsed/>
    <w:rsid w:val="00F9401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F94010"/>
    <w:rPr>
      <w:sz w:val="16"/>
      <w:szCs w:val="16"/>
    </w:rPr>
  </w:style>
  <w:style w:type="paragraph" w:customStyle="1" w:styleId="TableContents">
    <w:name w:val="Table Contents"/>
    <w:basedOn w:val="a"/>
    <w:rsid w:val="00F9401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76D1E-751A-43CB-8A56-D70DEA7E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31169</Words>
  <Characters>177668</Characters>
  <Application>Microsoft Office Word</Application>
  <DocSecurity>0</DocSecurity>
  <Lines>1480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kuhtin</dc:creator>
  <cp:keywords/>
  <dc:description/>
  <cp:lastModifiedBy>Татьяна Ивановна</cp:lastModifiedBy>
  <cp:revision>69</cp:revision>
  <cp:lastPrinted>2018-08-14T07:40:00Z</cp:lastPrinted>
  <dcterms:created xsi:type="dcterms:W3CDTF">2015-11-04T19:49:00Z</dcterms:created>
  <dcterms:modified xsi:type="dcterms:W3CDTF">2018-09-07T07:00:00Z</dcterms:modified>
</cp:coreProperties>
</file>